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09" w:rsidRDefault="0020570F" w:rsidP="004005E6">
      <w:pPr>
        <w:tabs>
          <w:tab w:val="left" w:pos="135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005E6" w:rsidRDefault="00F2587F" w:rsidP="004005E6">
      <w:pPr>
        <w:tabs>
          <w:tab w:val="left" w:pos="135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Пушкиногорского района</w:t>
      </w:r>
      <w:r w:rsidR="00400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5E6" w:rsidRPr="00D77C03" w:rsidRDefault="00326D9A" w:rsidP="004005E6">
      <w:pPr>
        <w:tabs>
          <w:tab w:val="left" w:pos="135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C26EBF">
        <w:rPr>
          <w:rFonts w:ascii="Times New Roman" w:hAnsi="Times New Roman" w:cs="Times New Roman"/>
          <w:sz w:val="24"/>
          <w:szCs w:val="24"/>
        </w:rPr>
        <w:t xml:space="preserve"> </w:t>
      </w:r>
      <w:r w:rsidR="005410A7">
        <w:rPr>
          <w:rFonts w:ascii="Times New Roman" w:hAnsi="Times New Roman" w:cs="Times New Roman"/>
          <w:sz w:val="24"/>
          <w:szCs w:val="24"/>
        </w:rPr>
        <w:t>05</w:t>
      </w:r>
      <w:r w:rsidR="004A4264">
        <w:rPr>
          <w:rFonts w:ascii="Times New Roman" w:hAnsi="Times New Roman" w:cs="Times New Roman"/>
          <w:sz w:val="24"/>
          <w:szCs w:val="24"/>
        </w:rPr>
        <w:t>.</w:t>
      </w:r>
      <w:r w:rsidR="005410A7">
        <w:rPr>
          <w:rFonts w:ascii="Times New Roman" w:hAnsi="Times New Roman" w:cs="Times New Roman"/>
          <w:sz w:val="24"/>
          <w:szCs w:val="24"/>
        </w:rPr>
        <w:t>04</w:t>
      </w:r>
      <w:r w:rsidR="002C4DF8">
        <w:rPr>
          <w:rFonts w:ascii="Times New Roman" w:hAnsi="Times New Roman" w:cs="Times New Roman"/>
          <w:sz w:val="24"/>
          <w:szCs w:val="24"/>
        </w:rPr>
        <w:t>.</w:t>
      </w:r>
      <w:r w:rsidR="004A4264">
        <w:rPr>
          <w:rFonts w:ascii="Times New Roman" w:hAnsi="Times New Roman" w:cs="Times New Roman"/>
          <w:sz w:val="24"/>
          <w:szCs w:val="24"/>
        </w:rPr>
        <w:t>202</w:t>
      </w:r>
      <w:r w:rsidR="005410A7">
        <w:rPr>
          <w:rFonts w:ascii="Times New Roman" w:hAnsi="Times New Roman" w:cs="Times New Roman"/>
          <w:sz w:val="24"/>
          <w:szCs w:val="24"/>
        </w:rPr>
        <w:t>2</w:t>
      </w:r>
      <w:r w:rsidR="00D67885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C1048F">
        <w:rPr>
          <w:rFonts w:ascii="Times New Roman" w:hAnsi="Times New Roman" w:cs="Times New Roman"/>
          <w:sz w:val="24"/>
          <w:szCs w:val="24"/>
        </w:rPr>
        <w:t>123</w:t>
      </w:r>
      <w:r w:rsidR="00F258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AB3" w:rsidRDefault="006A1AB3" w:rsidP="004005E6">
      <w:pPr>
        <w:tabs>
          <w:tab w:val="left" w:pos="135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1AB3" w:rsidRPr="006A1AB3" w:rsidRDefault="006A1AB3" w:rsidP="00A21A20">
      <w:pPr>
        <w:tabs>
          <w:tab w:val="left" w:pos="135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AB3">
        <w:rPr>
          <w:rFonts w:ascii="Times New Roman" w:hAnsi="Times New Roman" w:cs="Times New Roman"/>
          <w:b/>
          <w:sz w:val="28"/>
          <w:szCs w:val="28"/>
        </w:rPr>
        <w:t>План</w:t>
      </w:r>
      <w:r w:rsidR="00A21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AB3">
        <w:rPr>
          <w:rFonts w:ascii="Times New Roman" w:hAnsi="Times New Roman" w:cs="Times New Roman"/>
          <w:b/>
          <w:sz w:val="28"/>
          <w:szCs w:val="28"/>
        </w:rPr>
        <w:t xml:space="preserve">мероприятий по противодействию коррупции в Администрации </w:t>
      </w:r>
      <w:r w:rsidR="00C26EBF">
        <w:rPr>
          <w:rFonts w:ascii="Times New Roman" w:hAnsi="Times New Roman" w:cs="Times New Roman"/>
          <w:b/>
          <w:sz w:val="28"/>
          <w:szCs w:val="28"/>
        </w:rPr>
        <w:t>Пушкиногорского</w:t>
      </w:r>
      <w:r w:rsidRPr="006A1AB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C26EBF">
        <w:rPr>
          <w:rFonts w:ascii="Times New Roman" w:hAnsi="Times New Roman" w:cs="Times New Roman"/>
          <w:b/>
          <w:sz w:val="28"/>
          <w:szCs w:val="28"/>
        </w:rPr>
        <w:t xml:space="preserve"> Псковской области</w:t>
      </w:r>
    </w:p>
    <w:p w:rsidR="0016450B" w:rsidRPr="0016450B" w:rsidRDefault="0016450B" w:rsidP="0016450B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7"/>
        <w:tblW w:w="15512" w:type="dxa"/>
        <w:tblLook w:val="04A0"/>
      </w:tblPr>
      <w:tblGrid>
        <w:gridCol w:w="1214"/>
        <w:gridCol w:w="8432"/>
        <w:gridCol w:w="2939"/>
        <w:gridCol w:w="2927"/>
      </w:tblGrid>
      <w:tr w:rsidR="0016450B" w:rsidTr="00B30BAC">
        <w:tc>
          <w:tcPr>
            <w:tcW w:w="1214" w:type="dxa"/>
          </w:tcPr>
          <w:p w:rsidR="0016450B" w:rsidRDefault="0016450B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6450B" w:rsidRDefault="00727E30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32" w:type="dxa"/>
          </w:tcPr>
          <w:p w:rsidR="0016450B" w:rsidRDefault="00727E30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39" w:type="dxa"/>
          </w:tcPr>
          <w:p w:rsidR="0016450B" w:rsidRDefault="00727E30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  <w:p w:rsidR="00727E30" w:rsidRDefault="00727E30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927" w:type="dxa"/>
          </w:tcPr>
          <w:p w:rsidR="0016450B" w:rsidRDefault="00727E30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мероприятия</w:t>
            </w:r>
          </w:p>
        </w:tc>
      </w:tr>
      <w:tr w:rsidR="0020201D" w:rsidTr="00B30BAC">
        <w:tc>
          <w:tcPr>
            <w:tcW w:w="1214" w:type="dxa"/>
          </w:tcPr>
          <w:p w:rsidR="0020201D" w:rsidRDefault="0020201D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2" w:type="dxa"/>
          </w:tcPr>
          <w:p w:rsidR="0020201D" w:rsidRDefault="0020201D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9" w:type="dxa"/>
          </w:tcPr>
          <w:p w:rsidR="0020201D" w:rsidRDefault="0020201D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7" w:type="dxa"/>
          </w:tcPr>
          <w:p w:rsidR="0020201D" w:rsidRDefault="0020201D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7664" w:rsidTr="00B30BAC">
        <w:tc>
          <w:tcPr>
            <w:tcW w:w="15512" w:type="dxa"/>
            <w:gridSpan w:val="4"/>
          </w:tcPr>
          <w:p w:rsidR="00A27664" w:rsidRPr="00002BB1" w:rsidRDefault="00A27664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BB1">
              <w:rPr>
                <w:rFonts w:ascii="Times New Roman" w:hAnsi="Times New Roman" w:cs="Times New Roman"/>
                <w:b/>
                <w:sz w:val="28"/>
                <w:szCs w:val="28"/>
              </w:rPr>
              <w:t>1.Организационное и правовое обеспечение реализации антикоррупционных мер</w:t>
            </w:r>
          </w:p>
        </w:tc>
      </w:tr>
      <w:tr w:rsidR="00A27664" w:rsidRPr="00D77902" w:rsidTr="00B30BAC">
        <w:tc>
          <w:tcPr>
            <w:tcW w:w="1214" w:type="dxa"/>
          </w:tcPr>
          <w:p w:rsidR="00A27664" w:rsidRPr="00D77902" w:rsidRDefault="00F57D64" w:rsidP="00133262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7790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432" w:type="dxa"/>
          </w:tcPr>
          <w:p w:rsidR="00A27664" w:rsidRPr="00D77902" w:rsidRDefault="00F57D64" w:rsidP="00D77902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0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заседаний комиссии по противодействи</w:t>
            </w:r>
            <w:r w:rsidR="00D66A40">
              <w:rPr>
                <w:rFonts w:ascii="Times New Roman" w:hAnsi="Times New Roman" w:cs="Times New Roman"/>
                <w:sz w:val="24"/>
                <w:szCs w:val="24"/>
              </w:rPr>
              <w:t xml:space="preserve">ю коррупции в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Пушкиногорском</w:t>
            </w:r>
            <w:r w:rsidR="00D66A40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r w:rsidRPr="00D77902">
              <w:rPr>
                <w:rFonts w:ascii="Times New Roman" w:hAnsi="Times New Roman" w:cs="Times New Roman"/>
                <w:sz w:val="24"/>
                <w:szCs w:val="24"/>
              </w:rPr>
              <w:t xml:space="preserve"> и обеспечение контроля исполнения принятых решений</w:t>
            </w:r>
          </w:p>
        </w:tc>
        <w:tc>
          <w:tcPr>
            <w:tcW w:w="2939" w:type="dxa"/>
          </w:tcPr>
          <w:p w:rsidR="00A27664" w:rsidRPr="00D77902" w:rsidRDefault="00D77902" w:rsidP="00D7790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02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в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927" w:type="dxa"/>
          </w:tcPr>
          <w:p w:rsidR="00A27664" w:rsidRDefault="00C26EBF" w:rsidP="00D7790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90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D77902" w:rsidRPr="00D77902" w:rsidRDefault="00C26EBF" w:rsidP="00D7790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D779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A27664" w:rsidTr="00B30BAC">
        <w:tc>
          <w:tcPr>
            <w:tcW w:w="1214" w:type="dxa"/>
          </w:tcPr>
          <w:p w:rsidR="00A27664" w:rsidRPr="00133262" w:rsidRDefault="00133262" w:rsidP="00133262">
            <w:pPr>
              <w:tabs>
                <w:tab w:val="left" w:pos="270"/>
                <w:tab w:val="center" w:pos="513"/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32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3262">
              <w:rPr>
                <w:rFonts w:ascii="Times New Roman" w:hAnsi="Times New Roman" w:cs="Times New Roman"/>
                <w:sz w:val="24"/>
                <w:szCs w:val="24"/>
              </w:rPr>
              <w:tab/>
              <w:t>1.2.</w:t>
            </w:r>
          </w:p>
        </w:tc>
        <w:tc>
          <w:tcPr>
            <w:tcW w:w="8432" w:type="dxa"/>
          </w:tcPr>
          <w:p w:rsidR="00A27664" w:rsidRPr="001E2E5A" w:rsidRDefault="00B96E01" w:rsidP="00B96E01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действующий План</w:t>
            </w:r>
            <w:r w:rsidR="001E2E5A" w:rsidRPr="001E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E5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противодействию коррупции в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1E2E5A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органах местного самоуправления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Национальным планом противодействия коррупции</w:t>
            </w:r>
            <w:r w:rsidR="001E2E5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E2E5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F59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E2E5A">
              <w:rPr>
                <w:rFonts w:ascii="Times New Roman" w:hAnsi="Times New Roman" w:cs="Times New Roman"/>
                <w:sz w:val="24"/>
                <w:szCs w:val="24"/>
              </w:rPr>
              <w:t xml:space="preserve"> годы,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настоящим планом</w:t>
            </w:r>
            <w:r w:rsidR="001E2E5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минимизацию коррупционных рисков и обеспечение </w:t>
            </w:r>
            <w:proofErr w:type="gramStart"/>
            <w:r w:rsidR="001E2E5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1E2E5A">
              <w:rPr>
                <w:rFonts w:ascii="Times New Roman" w:hAnsi="Times New Roman" w:cs="Times New Roman"/>
                <w:sz w:val="24"/>
                <w:szCs w:val="24"/>
              </w:rPr>
              <w:t xml:space="preserve"> их выполнением.</w:t>
            </w:r>
          </w:p>
        </w:tc>
        <w:tc>
          <w:tcPr>
            <w:tcW w:w="2939" w:type="dxa"/>
          </w:tcPr>
          <w:p w:rsidR="00A27664" w:rsidRDefault="00822B7B" w:rsidP="00822B7B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B7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апреля </w:t>
            </w:r>
            <w:r w:rsidR="00B96E01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B96E0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соответствующих планов</w:t>
            </w:r>
          </w:p>
          <w:p w:rsidR="00822B7B" w:rsidRPr="00822B7B" w:rsidRDefault="00822B7B" w:rsidP="002F59D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F59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927" w:type="dxa"/>
          </w:tcPr>
          <w:p w:rsidR="00A27664" w:rsidRPr="00822B7B" w:rsidRDefault="00822B7B" w:rsidP="00822B7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7B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органы местного самоуправления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66A40" w:rsidTr="00B30BAC">
        <w:tc>
          <w:tcPr>
            <w:tcW w:w="1214" w:type="dxa"/>
          </w:tcPr>
          <w:p w:rsidR="00D66A40" w:rsidRPr="00D66A40" w:rsidRDefault="00D66A40" w:rsidP="00133262">
            <w:pPr>
              <w:tabs>
                <w:tab w:val="left" w:pos="270"/>
                <w:tab w:val="center" w:pos="513"/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8432" w:type="dxa"/>
          </w:tcPr>
          <w:p w:rsidR="00D66A40" w:rsidRPr="002F59D8" w:rsidRDefault="00D66A40" w:rsidP="002F59D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органами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мер по предупреждению коррупции в подведомственных ей учреждениях (</w:t>
            </w:r>
            <w:r w:rsidR="007379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F59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59D8" w:rsidRPr="00591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ужесточение </w:t>
            </w:r>
            <w:proofErr w:type="gramStart"/>
            <w:r w:rsidR="002F59D8" w:rsidRPr="00591C8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="002F59D8" w:rsidRPr="00591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использованием бюджетных средств, в том числе выделенных на борьбу с </w:t>
            </w:r>
            <w:r w:rsidR="002F59D8" w:rsidRPr="00591C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COVID</w:t>
            </w:r>
            <w:r w:rsidR="002F59D8" w:rsidRPr="00591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-19</w:t>
            </w:r>
          </w:p>
        </w:tc>
        <w:tc>
          <w:tcPr>
            <w:tcW w:w="2939" w:type="dxa"/>
          </w:tcPr>
          <w:p w:rsidR="005D0607" w:rsidRDefault="00D66A40" w:rsidP="005D0607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период </w:t>
            </w:r>
          </w:p>
          <w:p w:rsidR="00D66A40" w:rsidRPr="00822B7B" w:rsidRDefault="005410A7" w:rsidP="002F59D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66A4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F59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6A4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927" w:type="dxa"/>
          </w:tcPr>
          <w:p w:rsidR="00D66A40" w:rsidRPr="00822B7B" w:rsidRDefault="009604AE" w:rsidP="00822B7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Пушкиногорского района,</w:t>
            </w:r>
            <w:r w:rsidR="00D66A4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D66A4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66A40" w:rsidTr="00B30BAC">
        <w:tc>
          <w:tcPr>
            <w:tcW w:w="1214" w:type="dxa"/>
          </w:tcPr>
          <w:p w:rsidR="00D66A40" w:rsidRDefault="005D0607" w:rsidP="00133262">
            <w:pPr>
              <w:tabs>
                <w:tab w:val="left" w:pos="270"/>
                <w:tab w:val="center" w:pos="513"/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66A4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432" w:type="dxa"/>
          </w:tcPr>
          <w:p w:rsidR="00D66A40" w:rsidRDefault="005D0607" w:rsidP="001E2E5A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действенного функционирования комиссий по противодействию коррупции в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 и комиссии по соблюдению требований к служебному поведению муниципальных служащих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и урегулированию конфликта интересов</w:t>
            </w:r>
          </w:p>
        </w:tc>
        <w:tc>
          <w:tcPr>
            <w:tcW w:w="2939" w:type="dxa"/>
          </w:tcPr>
          <w:p w:rsidR="00D66A40" w:rsidRDefault="005D0607" w:rsidP="005D0607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Положениями о комиссиях</w:t>
            </w:r>
          </w:p>
        </w:tc>
        <w:tc>
          <w:tcPr>
            <w:tcW w:w="2927" w:type="dxa"/>
          </w:tcPr>
          <w:p w:rsidR="00D66A40" w:rsidRDefault="00C26EBF" w:rsidP="00822B7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5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D92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915137" w:rsidTr="00B30BAC">
        <w:tc>
          <w:tcPr>
            <w:tcW w:w="1214" w:type="dxa"/>
          </w:tcPr>
          <w:p w:rsidR="00915137" w:rsidRDefault="00915137" w:rsidP="00133262">
            <w:pPr>
              <w:tabs>
                <w:tab w:val="left" w:pos="270"/>
                <w:tab w:val="center" w:pos="513"/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432" w:type="dxa"/>
          </w:tcPr>
          <w:p w:rsidR="00915137" w:rsidRDefault="00915137" w:rsidP="00AB6C11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 и урегулированию</w:t>
            </w:r>
            <w:r w:rsidR="008A78CA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 интересов</w:t>
            </w:r>
            <w:r w:rsidR="00AB6C1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="00AB6C11" w:rsidRPr="00591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учетом уточнения понятий «конфликт интересов», «Личная заинтересованность» и </w:t>
            </w:r>
            <w:proofErr w:type="spellStart"/>
            <w:proofErr w:type="gramStart"/>
            <w:r w:rsidR="00AB6C11" w:rsidRPr="00591C8F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proofErr w:type="spellEnd"/>
            <w:proofErr w:type="gramEnd"/>
            <w:r w:rsidR="008A78CA">
              <w:rPr>
                <w:rFonts w:ascii="Times New Roman" w:hAnsi="Times New Roman" w:cs="Times New Roman"/>
                <w:sz w:val="24"/>
                <w:szCs w:val="24"/>
              </w:rPr>
              <w:t xml:space="preserve"> у лиц, претендующих на замещение  должностей муниципальной службы и муниципальных служащих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Пушкиногорского</w:t>
            </w:r>
            <w:r w:rsidR="008A78C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939" w:type="dxa"/>
          </w:tcPr>
          <w:p w:rsidR="00915137" w:rsidRDefault="008A78CA" w:rsidP="00AB6C1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B6C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927" w:type="dxa"/>
          </w:tcPr>
          <w:p w:rsidR="00915137" w:rsidRDefault="00C26EBF" w:rsidP="00822B7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8C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8A78C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96E05" w:rsidTr="00B30BAC">
        <w:tc>
          <w:tcPr>
            <w:tcW w:w="1214" w:type="dxa"/>
          </w:tcPr>
          <w:p w:rsidR="00096E05" w:rsidRDefault="00096E05" w:rsidP="00133262">
            <w:pPr>
              <w:tabs>
                <w:tab w:val="left" w:pos="270"/>
                <w:tab w:val="center" w:pos="513"/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8432" w:type="dxa"/>
          </w:tcPr>
          <w:p w:rsidR="00096E05" w:rsidRDefault="00096E05" w:rsidP="001E2E5A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антикоррупционного законодательства и приведение нормативных п</w:t>
            </w:r>
            <w:r w:rsidR="00E91A5E">
              <w:rPr>
                <w:rFonts w:ascii="Times New Roman" w:hAnsi="Times New Roman" w:cs="Times New Roman"/>
                <w:sz w:val="24"/>
                <w:szCs w:val="24"/>
              </w:rPr>
              <w:t xml:space="preserve">равовых актов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E91A5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регулирующих вопросы противодействия коррупции в соответствие с федеральными и областными законами и иными нормативно-правовыми актами</w:t>
            </w:r>
          </w:p>
        </w:tc>
        <w:tc>
          <w:tcPr>
            <w:tcW w:w="2939" w:type="dxa"/>
          </w:tcPr>
          <w:p w:rsidR="00096E05" w:rsidRDefault="00096E05" w:rsidP="00A12CD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12C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1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27" w:type="dxa"/>
          </w:tcPr>
          <w:p w:rsidR="00096E05" w:rsidRDefault="00C26EBF" w:rsidP="00822B7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E0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096E0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20F92" w:rsidTr="00B30BAC">
        <w:tc>
          <w:tcPr>
            <w:tcW w:w="1214" w:type="dxa"/>
          </w:tcPr>
          <w:p w:rsidR="00320F92" w:rsidRDefault="00320F92" w:rsidP="00133262">
            <w:pPr>
              <w:tabs>
                <w:tab w:val="left" w:pos="270"/>
                <w:tab w:val="center" w:pos="513"/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8432" w:type="dxa"/>
          </w:tcPr>
          <w:p w:rsidR="00320F92" w:rsidRDefault="00320F92" w:rsidP="001E2E5A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органов местного самоуправления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с правоохранительными и контролирующими органами, в т.ч.</w:t>
            </w:r>
            <w:r w:rsidR="00E91A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граждан по вопросам противодействия коррупции, поступившим по телефону «горячей линии»</w:t>
            </w:r>
            <w:r w:rsidR="00AB6C11">
              <w:rPr>
                <w:rFonts w:ascii="Times New Roman" w:hAnsi="Times New Roman" w:cs="Times New Roman"/>
                <w:sz w:val="24"/>
                <w:szCs w:val="24"/>
              </w:rPr>
              <w:t xml:space="preserve"> и другим </w:t>
            </w:r>
            <w:proofErr w:type="spellStart"/>
            <w:r w:rsidR="00AB6C11">
              <w:rPr>
                <w:rFonts w:ascii="Times New Roman" w:hAnsi="Times New Roman" w:cs="Times New Roman"/>
                <w:sz w:val="24"/>
                <w:szCs w:val="24"/>
              </w:rPr>
              <w:t>интернет-ресурсам</w:t>
            </w:r>
            <w:proofErr w:type="spellEnd"/>
            <w:r w:rsidR="00AB6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320F92" w:rsidRDefault="00320F92" w:rsidP="005D0607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20F92" w:rsidRDefault="005410A7" w:rsidP="00AB6C1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20F9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B6C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20F92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927" w:type="dxa"/>
          </w:tcPr>
          <w:p w:rsidR="00320F92" w:rsidRPr="00320F92" w:rsidRDefault="009604AE" w:rsidP="00822B7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Пушкиногорского района</w:t>
            </w:r>
          </w:p>
        </w:tc>
      </w:tr>
      <w:tr w:rsidR="004978C6" w:rsidTr="00B30BAC">
        <w:tc>
          <w:tcPr>
            <w:tcW w:w="1214" w:type="dxa"/>
          </w:tcPr>
          <w:p w:rsidR="004978C6" w:rsidRDefault="004978C6" w:rsidP="00133262">
            <w:pPr>
              <w:tabs>
                <w:tab w:val="left" w:pos="270"/>
                <w:tab w:val="center" w:pos="513"/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8432" w:type="dxa"/>
          </w:tcPr>
          <w:p w:rsidR="004978C6" w:rsidRDefault="004978C6" w:rsidP="001E2E5A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методической помощи и 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 работы специалистов органов 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должностных лиц</w:t>
            </w:r>
            <w:r w:rsidR="00143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самоуправления, ответственных за профилактику коррупционных и иных правонарушений</w:t>
            </w:r>
            <w:r w:rsidR="00143A83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антикоррупционных мер</w:t>
            </w:r>
            <w:r w:rsidR="00504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4978C6" w:rsidRDefault="001529EC" w:rsidP="001529EC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Ежегодно</w:t>
            </w:r>
          </w:p>
        </w:tc>
        <w:tc>
          <w:tcPr>
            <w:tcW w:w="2927" w:type="dxa"/>
          </w:tcPr>
          <w:p w:rsidR="004978C6" w:rsidRDefault="009604AE" w:rsidP="004978C6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отдел, </w:t>
            </w:r>
            <w:r w:rsidR="00497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</w:t>
            </w:r>
            <w:r w:rsidR="004978C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4978C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4978C6" w:rsidRDefault="004978C6" w:rsidP="00822B7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D0B" w:rsidTr="00B30BAC">
        <w:tc>
          <w:tcPr>
            <w:tcW w:w="1214" w:type="dxa"/>
          </w:tcPr>
          <w:p w:rsidR="00F91D0B" w:rsidRDefault="00F91D0B" w:rsidP="00133262">
            <w:pPr>
              <w:tabs>
                <w:tab w:val="left" w:pos="270"/>
                <w:tab w:val="center" w:pos="513"/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8432" w:type="dxa"/>
          </w:tcPr>
          <w:p w:rsidR="00BC4585" w:rsidRDefault="00F91D0B" w:rsidP="001E2E5A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Управление по противодействию коррупции 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>Псковской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информации о ходе реализации мер по противодействию коррупции в органах местного самоуправления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BC4585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автоматизированной информационной систем</w:t>
            </w:r>
            <w:proofErr w:type="gramStart"/>
            <w:r w:rsidR="00BC4585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="00BC4585">
              <w:rPr>
                <w:rFonts w:ascii="Times New Roman" w:hAnsi="Times New Roman" w:cs="Times New Roman"/>
                <w:sz w:val="24"/>
                <w:szCs w:val="24"/>
              </w:rPr>
              <w:t xml:space="preserve"> АИС </w:t>
            </w:r>
          </w:p>
          <w:p w:rsidR="00F91D0B" w:rsidRDefault="00BC4585" w:rsidP="001E2E5A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Мониторинг»</w:t>
            </w:r>
          </w:p>
        </w:tc>
        <w:tc>
          <w:tcPr>
            <w:tcW w:w="2939" w:type="dxa"/>
          </w:tcPr>
          <w:p w:rsidR="00F91D0B" w:rsidRDefault="00F91D0B" w:rsidP="009604A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в сроки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определённые Управлением по противодействию коррупции 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>Псковской области</w:t>
            </w:r>
          </w:p>
        </w:tc>
        <w:tc>
          <w:tcPr>
            <w:tcW w:w="2927" w:type="dxa"/>
          </w:tcPr>
          <w:p w:rsidR="00F91D0B" w:rsidRDefault="009604AE" w:rsidP="00F91D0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 Управления делами Администрации Пушкиногорского района</w:t>
            </w:r>
            <w:r w:rsidR="00F91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1D0B" w:rsidRPr="00F91D0B" w:rsidRDefault="00F91D0B" w:rsidP="00F91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DC" w:rsidTr="00B30BAC">
        <w:tc>
          <w:tcPr>
            <w:tcW w:w="1214" w:type="dxa"/>
          </w:tcPr>
          <w:p w:rsidR="009639DC" w:rsidRDefault="009639DC" w:rsidP="00133262">
            <w:pPr>
              <w:tabs>
                <w:tab w:val="left" w:pos="270"/>
                <w:tab w:val="center" w:pos="513"/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8432" w:type="dxa"/>
          </w:tcPr>
          <w:p w:rsidR="009639DC" w:rsidRDefault="009639DC" w:rsidP="001E2E5A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выявленных нарушениях действующего законодательства о противодействии коррупции на заседаниях комиссии по противодействию коррупции в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939" w:type="dxa"/>
          </w:tcPr>
          <w:p w:rsidR="009639DC" w:rsidRDefault="009639DC" w:rsidP="004978C6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27" w:type="dxa"/>
          </w:tcPr>
          <w:p w:rsidR="009639DC" w:rsidRDefault="00C26EBF" w:rsidP="009604A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9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9639DC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</w:p>
        </w:tc>
      </w:tr>
      <w:tr w:rsidR="00143A83" w:rsidTr="00B30BAC">
        <w:tc>
          <w:tcPr>
            <w:tcW w:w="1214" w:type="dxa"/>
          </w:tcPr>
          <w:p w:rsidR="00143A83" w:rsidRDefault="00143A83" w:rsidP="00133262">
            <w:pPr>
              <w:tabs>
                <w:tab w:val="left" w:pos="270"/>
                <w:tab w:val="center" w:pos="513"/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8432" w:type="dxa"/>
          </w:tcPr>
          <w:p w:rsidR="00143A83" w:rsidRDefault="00143A83" w:rsidP="009604A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 исполнении решений комиссии по координации работы по противодействию коррупции в 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>Псковской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2939" w:type="dxa"/>
          </w:tcPr>
          <w:p w:rsidR="00143A83" w:rsidRDefault="00143A83" w:rsidP="004978C6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с учётом контрольных сроков</w:t>
            </w:r>
          </w:p>
        </w:tc>
        <w:tc>
          <w:tcPr>
            <w:tcW w:w="2927" w:type="dxa"/>
          </w:tcPr>
          <w:p w:rsidR="00143A83" w:rsidRDefault="00C26EBF" w:rsidP="00F91D0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A8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143A83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руководители структурных подразделений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143A8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E6509" w:rsidTr="00B30BAC">
        <w:tc>
          <w:tcPr>
            <w:tcW w:w="1214" w:type="dxa"/>
          </w:tcPr>
          <w:p w:rsidR="00FE6509" w:rsidRDefault="00FE6509" w:rsidP="00133262">
            <w:pPr>
              <w:tabs>
                <w:tab w:val="left" w:pos="270"/>
                <w:tab w:val="center" w:pos="513"/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8432" w:type="dxa"/>
          </w:tcPr>
          <w:p w:rsidR="00FE6509" w:rsidRDefault="00FE6509" w:rsidP="009604A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рассмотрение на заседании комиссии по противодействию коррупции в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 отчёта о выполнении Подпрограммы 1 «Противодействие коррупции в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районе», Плана по противодействию коррупции в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отчёта в информационно-телекоммуникационной сети «ИНТЕРНЕТ» на официальном сайте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разд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>еле «Противодействие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до 1 февраля года, следующего за отчетным</w:t>
            </w:r>
            <w:proofErr w:type="gramEnd"/>
          </w:p>
        </w:tc>
        <w:tc>
          <w:tcPr>
            <w:tcW w:w="2939" w:type="dxa"/>
          </w:tcPr>
          <w:p w:rsidR="00FE6509" w:rsidRDefault="00FE6509" w:rsidP="004978C6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учётом контрольных сроков</w:t>
            </w:r>
          </w:p>
        </w:tc>
        <w:tc>
          <w:tcPr>
            <w:tcW w:w="2927" w:type="dxa"/>
          </w:tcPr>
          <w:p w:rsidR="009604AE" w:rsidRDefault="009604AE" w:rsidP="009604A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Правового отдела Управления делами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Пушкиногорского района.</w:t>
            </w:r>
          </w:p>
          <w:p w:rsidR="00FE6509" w:rsidRDefault="00FE6509" w:rsidP="00FE6509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509" w:rsidRDefault="00FE6509" w:rsidP="00F91D0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D8D" w:rsidTr="00B30BAC">
        <w:tc>
          <w:tcPr>
            <w:tcW w:w="15512" w:type="dxa"/>
            <w:gridSpan w:val="4"/>
          </w:tcPr>
          <w:p w:rsidR="00125D8D" w:rsidRPr="00125D8D" w:rsidRDefault="00125D8D" w:rsidP="00F91D0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D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2.Профилактика коррупционных и иных правонарушений при прохождении муниципальной службы</w:t>
            </w:r>
          </w:p>
        </w:tc>
      </w:tr>
      <w:tr w:rsidR="00125D8D" w:rsidTr="00B30BAC">
        <w:tc>
          <w:tcPr>
            <w:tcW w:w="1214" w:type="dxa"/>
          </w:tcPr>
          <w:p w:rsidR="00125D8D" w:rsidRPr="00EA533D" w:rsidRDefault="00EA533D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37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2" w:type="dxa"/>
          </w:tcPr>
          <w:p w:rsidR="00125D8D" w:rsidRDefault="00F3765F" w:rsidP="0050430C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лицами, претендующими на замещение должностей муниципальной службы и муниципальными служащими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сведений о своих доходах, расходах, о</w:t>
            </w:r>
            <w:r w:rsidR="00BE28D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 и обязательствах имущественного хара</w:t>
            </w:r>
            <w:r w:rsidR="00412BCD">
              <w:rPr>
                <w:rFonts w:ascii="Times New Roman" w:hAnsi="Times New Roman" w:cs="Times New Roman"/>
                <w:sz w:val="24"/>
                <w:szCs w:val="24"/>
              </w:rPr>
              <w:t>ктера своих, а также своих супругов и несовершеннолетних детей</w:t>
            </w:r>
            <w:proofErr w:type="gramStart"/>
            <w:r w:rsidR="00504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F00C4" w:rsidRPr="0073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="004F00C4" w:rsidRPr="007325A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4F00C4" w:rsidRPr="0073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учетом требований Указа Президента РФ от 16.08.</w:t>
            </w:r>
            <w:r w:rsidR="005410A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4F00C4" w:rsidRPr="007325AF">
              <w:rPr>
                <w:rFonts w:ascii="Times New Roman" w:hAnsi="Times New Roman" w:cs="Times New Roman"/>
                <w:b/>
                <w:sz w:val="24"/>
                <w:szCs w:val="24"/>
              </w:rPr>
              <w:t>г. №478 в части проверок достоверности и полноты цифровых активов и цифровой валюты) если тако</w:t>
            </w:r>
            <w:r w:rsidR="000159E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bookmarkStart w:id="0" w:name="_GoBack"/>
            <w:bookmarkEnd w:id="0"/>
            <w:r w:rsidR="004F00C4" w:rsidRPr="007325AF">
              <w:rPr>
                <w:rFonts w:ascii="Times New Roman" w:hAnsi="Times New Roman" w:cs="Times New Roman"/>
                <w:b/>
                <w:sz w:val="24"/>
                <w:szCs w:val="24"/>
              </w:rPr>
              <w:t>ая имеется.</w:t>
            </w:r>
            <w:r w:rsidR="00504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30C" w:rsidRPr="00591C8F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</w:t>
            </w:r>
            <w:proofErr w:type="gramStart"/>
            <w:r w:rsidR="0050430C" w:rsidRPr="00591C8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50430C" w:rsidRPr="00591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лицо было оштрафовано судом за коррупционное правонарушение, исключить его прием на муниципальную службу.</w:t>
            </w:r>
          </w:p>
        </w:tc>
        <w:tc>
          <w:tcPr>
            <w:tcW w:w="2939" w:type="dxa"/>
          </w:tcPr>
          <w:p w:rsidR="00125D8D" w:rsidRDefault="00412BCD" w:rsidP="004978C6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законодательством.</w:t>
            </w:r>
          </w:p>
        </w:tc>
        <w:tc>
          <w:tcPr>
            <w:tcW w:w="2927" w:type="dxa"/>
          </w:tcPr>
          <w:p w:rsidR="00125D8D" w:rsidRDefault="009604AE" w:rsidP="00412BCD">
            <w:pPr>
              <w:tabs>
                <w:tab w:val="left" w:pos="195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473BDF" w:rsidRDefault="00473BDF" w:rsidP="00412BCD">
            <w:pPr>
              <w:tabs>
                <w:tab w:val="left" w:pos="195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района</w:t>
            </w:r>
          </w:p>
        </w:tc>
      </w:tr>
      <w:tr w:rsidR="00125D8D" w:rsidTr="00B30BAC">
        <w:tc>
          <w:tcPr>
            <w:tcW w:w="1214" w:type="dxa"/>
          </w:tcPr>
          <w:p w:rsidR="00125D8D" w:rsidRDefault="0050430C" w:rsidP="00473BD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3D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432" w:type="dxa"/>
          </w:tcPr>
          <w:p w:rsidR="00125D8D" w:rsidRDefault="00F37C3D" w:rsidP="009604A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лицами, замещающими</w:t>
            </w:r>
            <w:r w:rsidR="004668E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муниципальные должности и должности глав Администраций района и сельских поселений по контракту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</w:t>
            </w:r>
            <w:r w:rsidR="00A15DFD">
              <w:rPr>
                <w:rFonts w:ascii="Times New Roman" w:hAnsi="Times New Roman" w:cs="Times New Roman"/>
                <w:sz w:val="24"/>
                <w:szCs w:val="24"/>
              </w:rPr>
              <w:t>ий о своих доходах, расходах, об</w:t>
            </w:r>
            <w:r w:rsidR="00A15DFD" w:rsidRPr="00A1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имуществе и обязательствах имущественного характера своих, а также своих супругов и несовершеннолетних детей</w:t>
            </w:r>
            <w:r w:rsidR="00591C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C8F" w:rsidRPr="00591C8F"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уточненных формулировок в антикоррупционных законах</w:t>
            </w:r>
            <w:r w:rsidR="00591C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68E1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по противодействию коррупции 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>Псковской области</w:t>
            </w:r>
          </w:p>
        </w:tc>
        <w:tc>
          <w:tcPr>
            <w:tcW w:w="2939" w:type="dxa"/>
          </w:tcPr>
          <w:p w:rsidR="00125D8D" w:rsidRDefault="001D5EE2" w:rsidP="004978C6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2927" w:type="dxa"/>
          </w:tcPr>
          <w:p w:rsidR="00125D8D" w:rsidRDefault="00C26EBF" w:rsidP="00F91D0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EE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1D5EE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E2077E" w:rsidTr="00B30BAC">
        <w:tc>
          <w:tcPr>
            <w:tcW w:w="1214" w:type="dxa"/>
          </w:tcPr>
          <w:p w:rsidR="00E2077E" w:rsidRDefault="00E2077E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432" w:type="dxa"/>
          </w:tcPr>
          <w:p w:rsidR="00E2077E" w:rsidRDefault="00061ED6" w:rsidP="00A12CD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Плана специаль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>ного программного обеспечения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Справки БК»</w:t>
            </w:r>
            <w:r w:rsidR="00A12CDE">
              <w:rPr>
                <w:rFonts w:ascii="Times New Roman" w:hAnsi="Times New Roman" w:cs="Times New Roman"/>
                <w:sz w:val="24"/>
                <w:szCs w:val="24"/>
              </w:rPr>
              <w:t xml:space="preserve"> (в актуальной версии)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061ED6" w:rsidRDefault="00061ED6" w:rsidP="004978C6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77E" w:rsidRPr="00061ED6" w:rsidRDefault="00061ED6" w:rsidP="00061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Постоянно</w:t>
            </w:r>
          </w:p>
        </w:tc>
        <w:tc>
          <w:tcPr>
            <w:tcW w:w="2927" w:type="dxa"/>
          </w:tcPr>
          <w:p w:rsidR="00E2077E" w:rsidRDefault="00C26EBF" w:rsidP="00F91D0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ED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061ED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31401" w:rsidTr="00B30BAC">
        <w:tc>
          <w:tcPr>
            <w:tcW w:w="1214" w:type="dxa"/>
          </w:tcPr>
          <w:p w:rsidR="00D31401" w:rsidRDefault="00D31401" w:rsidP="00591C8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91C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2" w:type="dxa"/>
          </w:tcPr>
          <w:p w:rsidR="00D31401" w:rsidRDefault="00D31401" w:rsidP="001E2E5A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Проведение, в соответствии </w:t>
            </w:r>
            <w:r w:rsidR="00AF1FD6">
              <w:rPr>
                <w:rFonts w:ascii="Times New Roman" w:hAnsi="Times New Roman" w:cs="Times New Roman"/>
                <w:sz w:val="24"/>
                <w:szCs w:val="24"/>
              </w:rPr>
              <w:t xml:space="preserve">с методическими рекомендациями Министерства труда и социальной защиты Российской Федерации, анализа сведений о доходах, расходах, об имуществе и обязательствах имущественного характера, представленных лицами, указанными в п.2.1 и 2.2.  </w:t>
            </w:r>
          </w:p>
        </w:tc>
        <w:tc>
          <w:tcPr>
            <w:tcW w:w="2939" w:type="dxa"/>
          </w:tcPr>
          <w:p w:rsidR="00D31401" w:rsidRDefault="00AF1FD6" w:rsidP="00591C8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91C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927" w:type="dxa"/>
          </w:tcPr>
          <w:p w:rsidR="00D31401" w:rsidRDefault="00C26EBF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FD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AF1FD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9604AE" w:rsidRDefault="009604AE" w:rsidP="009604A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 Управления делами Администрации Пушкиногорского района.</w:t>
            </w:r>
          </w:p>
          <w:p w:rsidR="00AF1FD6" w:rsidRPr="00AF1FD6" w:rsidRDefault="00AF1FD6" w:rsidP="00591C8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6DD" w:rsidTr="00B30BAC">
        <w:tc>
          <w:tcPr>
            <w:tcW w:w="1214" w:type="dxa"/>
          </w:tcPr>
          <w:p w:rsidR="00AC26DD" w:rsidRDefault="00AC26DD" w:rsidP="00591C8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91C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2" w:type="dxa"/>
          </w:tcPr>
          <w:p w:rsidR="00AC26DD" w:rsidRDefault="00EA57E4" w:rsidP="001E2E5A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проверок достоверности и полноты сведений о доходах, расходах, об имуществе и обязательствах имущественного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представленных лицами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указанными в п.2.1. Плана.</w:t>
            </w:r>
          </w:p>
        </w:tc>
        <w:tc>
          <w:tcPr>
            <w:tcW w:w="2939" w:type="dxa"/>
          </w:tcPr>
          <w:p w:rsidR="00AC26DD" w:rsidRDefault="00EA57E4" w:rsidP="00AF1FD6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порядки и сроки,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действующим законодательством</w:t>
            </w:r>
          </w:p>
          <w:p w:rsidR="007B642D" w:rsidRDefault="007B642D" w:rsidP="00AF1FD6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42D" w:rsidRDefault="007B642D" w:rsidP="00AF1FD6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9604AE" w:rsidRDefault="009604AE" w:rsidP="009604A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Правового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делами Администрации Пушкиногорского района.</w:t>
            </w:r>
          </w:p>
          <w:p w:rsidR="00AC26DD" w:rsidRDefault="00AC26DD" w:rsidP="00591C8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350" w:rsidTr="00B30BAC">
        <w:tc>
          <w:tcPr>
            <w:tcW w:w="1214" w:type="dxa"/>
          </w:tcPr>
          <w:p w:rsidR="00F40350" w:rsidRPr="00F40350" w:rsidRDefault="00F40350" w:rsidP="00591C8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1C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2" w:type="dxa"/>
          </w:tcPr>
          <w:p w:rsidR="00F40350" w:rsidRDefault="00F40350" w:rsidP="00091E4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муниципальными с</w:t>
            </w:r>
            <w:r w:rsidR="001651E9">
              <w:rPr>
                <w:rFonts w:ascii="Times New Roman" w:hAnsi="Times New Roman" w:cs="Times New Roman"/>
                <w:sz w:val="24"/>
                <w:szCs w:val="24"/>
              </w:rPr>
              <w:t>лужащими ограничений и запретов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и законодательством о муниципальной службе</w:t>
            </w:r>
            <w:r w:rsidR="00091E4F">
              <w:rPr>
                <w:rFonts w:ascii="Times New Roman" w:hAnsi="Times New Roman" w:cs="Times New Roman"/>
                <w:sz w:val="24"/>
                <w:szCs w:val="24"/>
              </w:rPr>
              <w:t xml:space="preserve"> (антикоррупционных стандартов). </w:t>
            </w:r>
            <w:r w:rsidR="00091E4F" w:rsidRPr="00091E4F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к нарушителям наказаний, в соответствии с корректировками по Указу Президента РФ от 16.08.</w:t>
            </w:r>
            <w:r w:rsidR="005410A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091E4F" w:rsidRPr="00091E4F">
              <w:rPr>
                <w:rFonts w:ascii="Times New Roman" w:hAnsi="Times New Roman" w:cs="Times New Roman"/>
                <w:b/>
                <w:sz w:val="24"/>
                <w:szCs w:val="24"/>
              </w:rPr>
              <w:t>г. №478.</w:t>
            </w:r>
          </w:p>
        </w:tc>
        <w:tc>
          <w:tcPr>
            <w:tcW w:w="2939" w:type="dxa"/>
          </w:tcPr>
          <w:p w:rsidR="007E7E2D" w:rsidRDefault="001651E9" w:rsidP="00AF1FD6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91E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F40350" w:rsidRPr="007E7E2D" w:rsidRDefault="00F40350" w:rsidP="007E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651E9" w:rsidRDefault="00C26EBF" w:rsidP="001651E9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1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1651E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091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40350" w:rsidRDefault="00F40350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15" w:rsidTr="00B30BAC">
        <w:tc>
          <w:tcPr>
            <w:tcW w:w="1214" w:type="dxa"/>
          </w:tcPr>
          <w:p w:rsidR="00C01F15" w:rsidRPr="00C01F15" w:rsidRDefault="00C01F15" w:rsidP="00091E4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1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2" w:type="dxa"/>
          </w:tcPr>
          <w:p w:rsidR="00C01F15" w:rsidRDefault="00C01F15" w:rsidP="001E2E5A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проверке информации коррупционной направленности в отношении муниципальных служащих структурных подразделений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E7E2D" w:rsidRDefault="007E7E2D" w:rsidP="001E2E5A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2D" w:rsidRDefault="007E7E2D" w:rsidP="001E2E5A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C01F15" w:rsidRDefault="007E7E2D" w:rsidP="00AF1FD6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91E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7E7E2D" w:rsidRDefault="007E7E2D" w:rsidP="00AF1FD6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необходимости.</w:t>
            </w:r>
          </w:p>
        </w:tc>
        <w:tc>
          <w:tcPr>
            <w:tcW w:w="2927" w:type="dxa"/>
          </w:tcPr>
          <w:p w:rsidR="007E7E2D" w:rsidRDefault="00C26EBF" w:rsidP="007E7E2D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E2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E7E2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9604AE" w:rsidRDefault="009604AE" w:rsidP="009604A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 Управления делами Администрации Пушкиногорского района.</w:t>
            </w:r>
          </w:p>
          <w:p w:rsidR="00C01F15" w:rsidRDefault="00C01F15" w:rsidP="00091E4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2D" w:rsidTr="00B30BAC">
        <w:tc>
          <w:tcPr>
            <w:tcW w:w="1214" w:type="dxa"/>
          </w:tcPr>
          <w:p w:rsidR="007E7E2D" w:rsidRPr="007E7E2D" w:rsidRDefault="007E7E2D" w:rsidP="00091E4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2" w:type="dxa"/>
          </w:tcPr>
          <w:p w:rsidR="007E7E2D" w:rsidRDefault="007E7E2D" w:rsidP="001E2E5A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муниципальными служащими Кодекса этики и служебного поведения</w:t>
            </w:r>
          </w:p>
        </w:tc>
        <w:tc>
          <w:tcPr>
            <w:tcW w:w="2939" w:type="dxa"/>
          </w:tcPr>
          <w:p w:rsidR="007E7E2D" w:rsidRDefault="007E7E2D" w:rsidP="007E7E2D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91E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7E7E2D" w:rsidRDefault="007E7E2D" w:rsidP="007E7E2D">
            <w:pPr>
              <w:tabs>
                <w:tab w:val="left" w:pos="180"/>
                <w:tab w:val="left" w:pos="570"/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27" w:type="dxa"/>
          </w:tcPr>
          <w:p w:rsidR="007E7E2D" w:rsidRDefault="00C26EBF" w:rsidP="007E7E2D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E2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E7E2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E7E2D" w:rsidRDefault="007E7E2D" w:rsidP="007E7E2D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37C" w:rsidTr="00B30BAC">
        <w:tc>
          <w:tcPr>
            <w:tcW w:w="1214" w:type="dxa"/>
          </w:tcPr>
          <w:p w:rsidR="00BA137C" w:rsidRDefault="00BA137C" w:rsidP="00BA137C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8432" w:type="dxa"/>
          </w:tcPr>
          <w:p w:rsidR="00BA137C" w:rsidRDefault="00BA137C" w:rsidP="00BA137C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рассмотрению 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939" w:type="dxa"/>
          </w:tcPr>
          <w:p w:rsidR="00BA137C" w:rsidRPr="003A1540" w:rsidRDefault="00BA137C" w:rsidP="00BA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4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3A1540">
              <w:rPr>
                <w:rFonts w:ascii="Times New Roman" w:hAnsi="Times New Roman" w:cs="Times New Roman"/>
                <w:sz w:val="24"/>
                <w:szCs w:val="24"/>
              </w:rPr>
              <w:t>-2024гг.</w:t>
            </w:r>
          </w:p>
        </w:tc>
        <w:tc>
          <w:tcPr>
            <w:tcW w:w="2927" w:type="dxa"/>
          </w:tcPr>
          <w:p w:rsidR="00BA137C" w:rsidRDefault="00C26EBF" w:rsidP="00BA137C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37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BA137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A137C" w:rsidRDefault="00BA137C" w:rsidP="00BA137C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37C" w:rsidTr="00B30BAC">
        <w:tc>
          <w:tcPr>
            <w:tcW w:w="1214" w:type="dxa"/>
          </w:tcPr>
          <w:p w:rsidR="00BA137C" w:rsidRDefault="00BA137C" w:rsidP="00BA137C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8432" w:type="dxa"/>
          </w:tcPr>
          <w:p w:rsidR="00BA137C" w:rsidRDefault="00BA137C" w:rsidP="00BA137C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939" w:type="dxa"/>
          </w:tcPr>
          <w:p w:rsidR="00BA137C" w:rsidRPr="003A1540" w:rsidRDefault="00BA137C" w:rsidP="00BA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9604AE" w:rsidRDefault="009604AE" w:rsidP="009604A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 Управления делами Администрации Пушкиногорского района.</w:t>
            </w:r>
          </w:p>
          <w:p w:rsidR="00BA137C" w:rsidRDefault="00BA137C" w:rsidP="00BA137C"/>
        </w:tc>
      </w:tr>
      <w:tr w:rsidR="00BA137C" w:rsidTr="00B30BAC">
        <w:tc>
          <w:tcPr>
            <w:tcW w:w="1214" w:type="dxa"/>
          </w:tcPr>
          <w:p w:rsidR="00BA137C" w:rsidRDefault="00BA137C" w:rsidP="00BA137C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8432" w:type="dxa"/>
          </w:tcPr>
          <w:p w:rsidR="00BA137C" w:rsidRDefault="00BA137C" w:rsidP="00BA137C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рассмотрению уведомлений муниципальных служащих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о фактах обращений в целях склонения к совершению коррупционных правонарушений.</w:t>
            </w:r>
          </w:p>
        </w:tc>
        <w:tc>
          <w:tcPr>
            <w:tcW w:w="2939" w:type="dxa"/>
          </w:tcPr>
          <w:p w:rsidR="00BA137C" w:rsidRPr="003A1540" w:rsidRDefault="00BA137C" w:rsidP="00BA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4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3A1540">
              <w:rPr>
                <w:rFonts w:ascii="Times New Roman" w:hAnsi="Times New Roman" w:cs="Times New Roman"/>
                <w:sz w:val="24"/>
                <w:szCs w:val="24"/>
              </w:rPr>
              <w:t>-2024г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1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27" w:type="dxa"/>
          </w:tcPr>
          <w:p w:rsidR="009604AE" w:rsidRDefault="009604AE" w:rsidP="009604A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Правового отдела Управления делами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Пушкиногорского района.</w:t>
            </w:r>
          </w:p>
          <w:p w:rsidR="00BA137C" w:rsidRDefault="00BA137C" w:rsidP="00BA137C"/>
        </w:tc>
      </w:tr>
      <w:tr w:rsidR="00BA137C" w:rsidTr="00B30BAC">
        <w:tc>
          <w:tcPr>
            <w:tcW w:w="1214" w:type="dxa"/>
          </w:tcPr>
          <w:p w:rsidR="00BA137C" w:rsidRDefault="00BA137C" w:rsidP="00BA137C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8432" w:type="dxa"/>
          </w:tcPr>
          <w:p w:rsidR="00BA137C" w:rsidRDefault="00BA137C" w:rsidP="00BA137C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числе, за привлечением таких лиц к ответственности в случае их несоблюдения.</w:t>
            </w:r>
          </w:p>
        </w:tc>
        <w:tc>
          <w:tcPr>
            <w:tcW w:w="2939" w:type="dxa"/>
          </w:tcPr>
          <w:p w:rsidR="00BA137C" w:rsidRPr="003A1540" w:rsidRDefault="00BA137C" w:rsidP="00BA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9604AE" w:rsidRDefault="009604AE" w:rsidP="009604A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 Управления делами Администрации Пушкиногорского района.</w:t>
            </w:r>
          </w:p>
          <w:p w:rsidR="00BA137C" w:rsidRDefault="00BA137C" w:rsidP="00BA137C"/>
        </w:tc>
      </w:tr>
      <w:tr w:rsidR="00BA137C" w:rsidTr="00B30BAC">
        <w:tc>
          <w:tcPr>
            <w:tcW w:w="1214" w:type="dxa"/>
          </w:tcPr>
          <w:p w:rsidR="00BA137C" w:rsidRDefault="00BA137C" w:rsidP="00BA137C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8432" w:type="dxa"/>
          </w:tcPr>
          <w:p w:rsidR="00BA137C" w:rsidRDefault="00BA137C" w:rsidP="00BA137C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актуализацией сведений, содержащихся в анкетах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при назначении на должности муниципальной службы об родственниках муниципальных служащих и их свойственниках  в целях выявления возможного конфликта интересов.</w:t>
            </w:r>
          </w:p>
        </w:tc>
        <w:tc>
          <w:tcPr>
            <w:tcW w:w="2939" w:type="dxa"/>
          </w:tcPr>
          <w:p w:rsidR="00BA137C" w:rsidRPr="003A1540" w:rsidRDefault="00BA137C" w:rsidP="00BA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4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3A1540">
              <w:rPr>
                <w:rFonts w:ascii="Times New Roman" w:hAnsi="Times New Roman" w:cs="Times New Roman"/>
                <w:sz w:val="24"/>
                <w:szCs w:val="24"/>
              </w:rPr>
              <w:t>-2024г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1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27" w:type="dxa"/>
          </w:tcPr>
          <w:p w:rsidR="00BA137C" w:rsidRDefault="00BA137C" w:rsidP="00BA137C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кадровым вопросам </w:t>
            </w:r>
          </w:p>
        </w:tc>
      </w:tr>
      <w:tr w:rsidR="007A07F9" w:rsidTr="00B30BAC">
        <w:tc>
          <w:tcPr>
            <w:tcW w:w="15512" w:type="dxa"/>
            <w:gridSpan w:val="4"/>
          </w:tcPr>
          <w:p w:rsidR="007A07F9" w:rsidRPr="00B661A8" w:rsidRDefault="007A07F9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3.Антикоррупционная экспертиза нормативных правовых актов </w:t>
            </w:r>
            <w:r w:rsidR="00C26EBF">
              <w:rPr>
                <w:rFonts w:ascii="Times New Roman" w:hAnsi="Times New Roman" w:cs="Times New Roman"/>
                <w:b/>
                <w:sz w:val="28"/>
                <w:szCs w:val="28"/>
              </w:rPr>
              <w:t>Пушкиногорского</w:t>
            </w:r>
            <w:r w:rsidRPr="00B66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и их проектов</w:t>
            </w:r>
            <w:r w:rsidRPr="00B661A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61A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7A07F9" w:rsidTr="00B30BAC">
        <w:tc>
          <w:tcPr>
            <w:tcW w:w="1214" w:type="dxa"/>
          </w:tcPr>
          <w:p w:rsidR="007A07F9" w:rsidRDefault="007A07F9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432" w:type="dxa"/>
          </w:tcPr>
          <w:p w:rsidR="007A07F9" w:rsidRDefault="009604AE" w:rsidP="0093161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анти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коррупционной экспертизы нормативных правовых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их проектов</w:t>
            </w:r>
          </w:p>
        </w:tc>
        <w:tc>
          <w:tcPr>
            <w:tcW w:w="2939" w:type="dxa"/>
          </w:tcPr>
          <w:p w:rsidR="007A07F9" w:rsidRDefault="007A07F9" w:rsidP="005A5543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A29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A07F9" w:rsidRDefault="007A07F9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9604AE" w:rsidRDefault="009604AE" w:rsidP="009604A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 Управления делами Администрации Пушкиногорского района.</w:t>
            </w:r>
          </w:p>
          <w:p w:rsidR="007A07F9" w:rsidRDefault="007A07F9" w:rsidP="005A5543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F9" w:rsidTr="00B30BAC">
        <w:tc>
          <w:tcPr>
            <w:tcW w:w="1214" w:type="dxa"/>
          </w:tcPr>
          <w:p w:rsidR="007A07F9" w:rsidRDefault="007A07F9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432" w:type="dxa"/>
          </w:tcPr>
          <w:p w:rsidR="007A07F9" w:rsidRDefault="007A07F9" w:rsidP="00FA2936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 прокуратуру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 xml:space="preserve"> проекты НПА и нормативн</w:t>
            </w:r>
            <w:r w:rsidR="00FA2936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</w:t>
            </w:r>
            <w:r w:rsidR="00FA29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FA2936">
              <w:rPr>
                <w:rFonts w:ascii="Times New Roman" w:hAnsi="Times New Roman" w:cs="Times New Roman"/>
                <w:sz w:val="24"/>
                <w:szCs w:val="24"/>
              </w:rPr>
              <w:t>ы для проверки.</w:t>
            </w:r>
          </w:p>
        </w:tc>
        <w:tc>
          <w:tcPr>
            <w:tcW w:w="2939" w:type="dxa"/>
          </w:tcPr>
          <w:p w:rsidR="007A07F9" w:rsidRDefault="007A07F9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A29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7A07F9" w:rsidRDefault="007A07F9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7A07F9" w:rsidRDefault="00C26EBF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A07F9" w:rsidRDefault="007A07F9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936" w:rsidTr="00B30BAC">
        <w:tc>
          <w:tcPr>
            <w:tcW w:w="1214" w:type="dxa"/>
          </w:tcPr>
          <w:p w:rsidR="00FA2936" w:rsidRDefault="00FA2936" w:rsidP="00FA2936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432" w:type="dxa"/>
          </w:tcPr>
          <w:p w:rsidR="00FA2936" w:rsidRDefault="00FA2936" w:rsidP="00FA2936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актов прокурорского реагирования, поступивших на нормативные правовые акты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 Информирование структурных подразделений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с целью принятия мер по предупреждению нарушений антикоррупционного законодательства при подготовке нормативных правовых актов.</w:t>
            </w:r>
          </w:p>
        </w:tc>
        <w:tc>
          <w:tcPr>
            <w:tcW w:w="2939" w:type="dxa"/>
          </w:tcPr>
          <w:p w:rsidR="00FA2936" w:rsidRDefault="00FA2936" w:rsidP="00FA2936">
            <w:r w:rsidRPr="003C195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3C195B">
              <w:rPr>
                <w:rFonts w:ascii="Times New Roman" w:hAnsi="Times New Roman" w:cs="Times New Roman"/>
                <w:sz w:val="24"/>
                <w:szCs w:val="24"/>
              </w:rPr>
              <w:t>-2024гг</w:t>
            </w:r>
          </w:p>
        </w:tc>
        <w:tc>
          <w:tcPr>
            <w:tcW w:w="2927" w:type="dxa"/>
          </w:tcPr>
          <w:p w:rsidR="009604AE" w:rsidRDefault="009604AE" w:rsidP="009604A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 Управления делами Администрации Пушкиногорского района.</w:t>
            </w:r>
          </w:p>
          <w:p w:rsidR="00FA2936" w:rsidRDefault="00FA2936" w:rsidP="00FA2936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936" w:rsidTr="00B30BAC">
        <w:tc>
          <w:tcPr>
            <w:tcW w:w="1214" w:type="dxa"/>
          </w:tcPr>
          <w:p w:rsidR="00FA2936" w:rsidRDefault="00FA2936" w:rsidP="00FA2936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432" w:type="dxa"/>
          </w:tcPr>
          <w:p w:rsidR="00FA2936" w:rsidRDefault="00FA2936" w:rsidP="00FA2936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нормативных правовых актов  на официальных сайтах Администраций 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и сельских поселений</w:t>
            </w:r>
          </w:p>
        </w:tc>
        <w:tc>
          <w:tcPr>
            <w:tcW w:w="2939" w:type="dxa"/>
          </w:tcPr>
          <w:p w:rsidR="00FA2936" w:rsidRDefault="00FA2936" w:rsidP="00FA2936">
            <w:r w:rsidRPr="003C195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3C195B">
              <w:rPr>
                <w:rFonts w:ascii="Times New Roman" w:hAnsi="Times New Roman" w:cs="Times New Roman"/>
                <w:sz w:val="24"/>
                <w:szCs w:val="24"/>
              </w:rPr>
              <w:t>-2024гг</w:t>
            </w:r>
          </w:p>
        </w:tc>
        <w:tc>
          <w:tcPr>
            <w:tcW w:w="2927" w:type="dxa"/>
          </w:tcPr>
          <w:p w:rsidR="00FA2936" w:rsidRDefault="009604AE" w:rsidP="00FA2936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 Управления делами Администрации</w:t>
            </w:r>
            <w:r w:rsidR="00FA2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FA2936">
              <w:rPr>
                <w:rFonts w:ascii="Times New Roman" w:hAnsi="Times New Roman" w:cs="Times New Roman"/>
                <w:sz w:val="24"/>
                <w:szCs w:val="24"/>
              </w:rPr>
              <w:t xml:space="preserve"> района,</w:t>
            </w:r>
          </w:p>
          <w:p w:rsidR="00FA2936" w:rsidRDefault="00FA2936" w:rsidP="009604A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936" w:rsidTr="00B30BAC">
        <w:tc>
          <w:tcPr>
            <w:tcW w:w="1214" w:type="dxa"/>
          </w:tcPr>
          <w:p w:rsidR="00FA2936" w:rsidRDefault="00FA2936" w:rsidP="00FA2936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432" w:type="dxa"/>
          </w:tcPr>
          <w:p w:rsidR="00FA2936" w:rsidRPr="008C01CF" w:rsidRDefault="00FA2936" w:rsidP="00FA2936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независимой антикоррупционной экспертизы проектов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</w:t>
            </w:r>
            <w:r w:rsidRPr="008C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939" w:type="dxa"/>
          </w:tcPr>
          <w:p w:rsidR="00FA2936" w:rsidRDefault="00FA2936" w:rsidP="00FA2936">
            <w:r w:rsidRPr="003C1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3C195B">
              <w:rPr>
                <w:rFonts w:ascii="Times New Roman" w:hAnsi="Times New Roman" w:cs="Times New Roman"/>
                <w:sz w:val="24"/>
                <w:szCs w:val="24"/>
              </w:rPr>
              <w:t>-2024гг</w:t>
            </w:r>
          </w:p>
        </w:tc>
        <w:tc>
          <w:tcPr>
            <w:tcW w:w="2927" w:type="dxa"/>
          </w:tcPr>
          <w:p w:rsidR="00B30BAC" w:rsidRDefault="00B30BAC" w:rsidP="00B30BAC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отдела Управления делами Администрации Пушкиногорского района.</w:t>
            </w:r>
          </w:p>
          <w:p w:rsidR="00FA2936" w:rsidRDefault="00FA2936" w:rsidP="00FA2936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F9" w:rsidTr="00B30BAC">
        <w:tc>
          <w:tcPr>
            <w:tcW w:w="15512" w:type="dxa"/>
            <w:gridSpan w:val="4"/>
          </w:tcPr>
          <w:p w:rsidR="007A07F9" w:rsidRPr="00F81AC5" w:rsidRDefault="007A07F9" w:rsidP="005179C3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A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4. </w:t>
            </w:r>
            <w:proofErr w:type="spellStart"/>
            <w:r w:rsidRPr="00F81AC5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Антикоррупционная</w:t>
            </w:r>
            <w:proofErr w:type="spellEnd"/>
            <w:r w:rsidRPr="00F81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в сфере закупок товаров, работ и услуг для обеспечения муниципальных нужд</w:t>
            </w:r>
          </w:p>
        </w:tc>
      </w:tr>
      <w:tr w:rsidR="007A07F9" w:rsidTr="00B30BAC">
        <w:tc>
          <w:tcPr>
            <w:tcW w:w="1214" w:type="dxa"/>
          </w:tcPr>
          <w:p w:rsidR="007A07F9" w:rsidRDefault="007A07F9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432" w:type="dxa"/>
          </w:tcPr>
          <w:p w:rsidR="007A07F9" w:rsidRDefault="007A07F9" w:rsidP="006B0255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положений  антикоррупционного стандарта в сфере закупок товаров, работ и услуг для обеспечения муниципальных нужд</w:t>
            </w:r>
            <w:r w:rsidR="006B0255">
              <w:rPr>
                <w:rFonts w:ascii="Times New Roman" w:hAnsi="Times New Roman" w:cs="Times New Roman"/>
                <w:sz w:val="24"/>
                <w:szCs w:val="24"/>
              </w:rPr>
              <w:t xml:space="preserve">, с учетом требований </w:t>
            </w:r>
            <w:r w:rsidR="006B0255" w:rsidRPr="00B30BA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</w:t>
            </w:r>
            <w:r w:rsidR="00C26EBF" w:rsidRPr="00B30BAC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6B0255" w:rsidRPr="00B30BAC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B30BAC" w:rsidRPr="00B30BAC">
              <w:rPr>
                <w:rFonts w:ascii="Times New Roman" w:hAnsi="Times New Roman"/>
                <w:sz w:val="24"/>
                <w:szCs w:val="24"/>
              </w:rPr>
              <w:t>19.01.2022 № 4-н</w:t>
            </w:r>
            <w:r w:rsidR="00B30B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39" w:type="dxa"/>
          </w:tcPr>
          <w:p w:rsidR="007A07F9" w:rsidRDefault="007A07F9" w:rsidP="00F81AC5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B02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B0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A07F9" w:rsidRDefault="007A07F9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7A07F9" w:rsidRDefault="00B30BAC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закупкам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B0255" w:rsidTr="00B30BAC">
        <w:tc>
          <w:tcPr>
            <w:tcW w:w="1214" w:type="dxa"/>
          </w:tcPr>
          <w:p w:rsidR="006B0255" w:rsidRPr="00EB35AB" w:rsidRDefault="006B0255" w:rsidP="006B0255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432" w:type="dxa"/>
          </w:tcPr>
          <w:p w:rsidR="006B0255" w:rsidRDefault="006B0255" w:rsidP="006B0255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конкурсных способов закупок товаров, работ и услуг для муниципальных нужд</w:t>
            </w:r>
          </w:p>
        </w:tc>
        <w:tc>
          <w:tcPr>
            <w:tcW w:w="2939" w:type="dxa"/>
          </w:tcPr>
          <w:p w:rsidR="006B0255" w:rsidRDefault="006B0255" w:rsidP="006B0255"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6B0255" w:rsidRDefault="00B30BAC" w:rsidP="006B0255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имуществу, земельным отношениям и сельскому хозяйству</w:t>
            </w:r>
            <w:r w:rsidR="006B025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6B025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B0255" w:rsidTr="00B30BAC">
        <w:tc>
          <w:tcPr>
            <w:tcW w:w="1214" w:type="dxa"/>
          </w:tcPr>
          <w:p w:rsidR="006B0255" w:rsidRPr="00EB35AB" w:rsidRDefault="006B0255" w:rsidP="006B0255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432" w:type="dxa"/>
          </w:tcPr>
          <w:p w:rsidR="006B0255" w:rsidRDefault="006B0255" w:rsidP="006B0255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муниципальных заказчиков по вопросам соблюдения антикоррупционного законодательства в сфере закупок товаров, работ и услуг для обеспечения муниципальных нужд.</w:t>
            </w:r>
          </w:p>
        </w:tc>
        <w:tc>
          <w:tcPr>
            <w:tcW w:w="2939" w:type="dxa"/>
          </w:tcPr>
          <w:p w:rsidR="006B0255" w:rsidRDefault="006B0255" w:rsidP="006B0255"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6B0255" w:rsidRDefault="00B30BAC" w:rsidP="006B0255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имуществу, земельным отношениям и сельскому хозяйству Администрации Пушкиногорского района</w:t>
            </w:r>
          </w:p>
        </w:tc>
      </w:tr>
      <w:tr w:rsidR="006B0255" w:rsidTr="00B30BAC">
        <w:tc>
          <w:tcPr>
            <w:tcW w:w="1214" w:type="dxa"/>
          </w:tcPr>
          <w:p w:rsidR="006B0255" w:rsidRDefault="006B0255" w:rsidP="006B0255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432" w:type="dxa"/>
          </w:tcPr>
          <w:p w:rsidR="006B0255" w:rsidRDefault="006B0255" w:rsidP="006B0255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поддержки субъектам малого и среднего                                  предпринимательства по вопросам преодоления административных барьеров.</w:t>
            </w:r>
          </w:p>
        </w:tc>
        <w:tc>
          <w:tcPr>
            <w:tcW w:w="2939" w:type="dxa"/>
          </w:tcPr>
          <w:p w:rsidR="006B0255" w:rsidRDefault="006B0255" w:rsidP="006B0255"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6B0255" w:rsidRDefault="00B30BAC" w:rsidP="006B0255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имуществу, земельным отношениям и сельскому хозяйству Администрации Пушкиногорского района</w:t>
            </w:r>
          </w:p>
        </w:tc>
      </w:tr>
      <w:tr w:rsidR="006B0255" w:rsidTr="00B30BAC">
        <w:tc>
          <w:tcPr>
            <w:tcW w:w="1214" w:type="dxa"/>
          </w:tcPr>
          <w:p w:rsidR="006B0255" w:rsidRDefault="006B0255" w:rsidP="006B0255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8432" w:type="dxa"/>
          </w:tcPr>
          <w:p w:rsidR="006B0255" w:rsidRDefault="006B0255" w:rsidP="006B0255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личной заинтересованности муниципальных служащих при осуществлении закупок, товаров, работ, услуг для обеспечения муниципальных нужд.</w:t>
            </w:r>
          </w:p>
        </w:tc>
        <w:tc>
          <w:tcPr>
            <w:tcW w:w="2939" w:type="dxa"/>
          </w:tcPr>
          <w:p w:rsidR="006B0255" w:rsidRDefault="006B0255" w:rsidP="006B0255"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B30BAC" w:rsidRDefault="00B30BAC" w:rsidP="00B30BAC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 Управления делами Администрации Пушкиногорского района.</w:t>
            </w:r>
          </w:p>
          <w:p w:rsidR="006B0255" w:rsidRDefault="006B0255" w:rsidP="006B0255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255" w:rsidTr="00B30BAC">
        <w:tc>
          <w:tcPr>
            <w:tcW w:w="1214" w:type="dxa"/>
          </w:tcPr>
          <w:p w:rsidR="006B0255" w:rsidRDefault="006B0255" w:rsidP="006B0255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8432" w:type="dxa"/>
          </w:tcPr>
          <w:p w:rsidR="006B0255" w:rsidRDefault="006B0255" w:rsidP="006B0255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выявление коррупционных рисков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причин и условий коррупции в деятельности органов местного самоуправления по осуществлению закупок для муниципальных нужд, и устранение выявленных коррупционных рисков.</w:t>
            </w:r>
          </w:p>
        </w:tc>
        <w:tc>
          <w:tcPr>
            <w:tcW w:w="2939" w:type="dxa"/>
          </w:tcPr>
          <w:p w:rsidR="006B0255" w:rsidRDefault="006B0255" w:rsidP="006B0255"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B30BAC" w:rsidRDefault="00B30BAC" w:rsidP="00B30BAC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 Управления делами Администрации Пушкиногорского района.</w:t>
            </w:r>
          </w:p>
          <w:p w:rsidR="006B0255" w:rsidRDefault="006B0255" w:rsidP="006B0255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255" w:rsidTr="00B30BAC">
        <w:tc>
          <w:tcPr>
            <w:tcW w:w="15512" w:type="dxa"/>
            <w:gridSpan w:val="4"/>
          </w:tcPr>
          <w:p w:rsidR="006B0255" w:rsidRPr="00257947" w:rsidRDefault="006B0255" w:rsidP="006B0255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</w:t>
            </w:r>
            <w:proofErr w:type="spellStart"/>
            <w:r w:rsidRPr="00257947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Антикоррупционный</w:t>
            </w:r>
            <w:proofErr w:type="spellEnd"/>
            <w:r w:rsidRPr="00257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мониторинг в </w:t>
            </w:r>
            <w:r w:rsidR="00C26EBF">
              <w:rPr>
                <w:rFonts w:ascii="Times New Roman" w:hAnsi="Times New Roman" w:cs="Times New Roman"/>
                <w:b/>
                <w:sz w:val="28"/>
                <w:szCs w:val="28"/>
              </w:rPr>
              <w:t>Пушкиногорском</w:t>
            </w:r>
            <w:r w:rsidRPr="00257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районе</w:t>
            </w:r>
          </w:p>
        </w:tc>
      </w:tr>
      <w:tr w:rsidR="006B0255" w:rsidTr="00B30BAC">
        <w:tc>
          <w:tcPr>
            <w:tcW w:w="1214" w:type="dxa"/>
          </w:tcPr>
          <w:p w:rsidR="006B0255" w:rsidRPr="00FF1F43" w:rsidRDefault="006B0255" w:rsidP="006B0255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432" w:type="dxa"/>
          </w:tcPr>
          <w:p w:rsidR="006B0255" w:rsidRDefault="006B0255" w:rsidP="00B30BAC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информации, необходимой для осуществления антикоррупционного мониторинга</w:t>
            </w:r>
            <w:r w:rsidR="00D56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6B0255" w:rsidRDefault="006B0255" w:rsidP="006B0255"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B30BAC" w:rsidRDefault="00B30BAC" w:rsidP="00B30BAC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 Управления делами Администрации Пушкиногорского района.</w:t>
            </w:r>
          </w:p>
          <w:p w:rsidR="006B0255" w:rsidRDefault="006B0255" w:rsidP="006B0255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255" w:rsidTr="00B30BAC">
        <w:tc>
          <w:tcPr>
            <w:tcW w:w="1214" w:type="dxa"/>
          </w:tcPr>
          <w:p w:rsidR="006B0255" w:rsidRPr="00FF1F43" w:rsidRDefault="006B0255" w:rsidP="006B0255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432" w:type="dxa"/>
          </w:tcPr>
          <w:p w:rsidR="006B0255" w:rsidRDefault="006B0255" w:rsidP="00D56345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общение информации о фактах коррупции в органах местного самоуправления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отделах и структурных подразделениях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D563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6345" w:rsidRPr="00D56345">
              <w:rPr>
                <w:rFonts w:ascii="Times New Roman" w:hAnsi="Times New Roman" w:cs="Times New Roman"/>
                <w:b/>
                <w:sz w:val="24"/>
                <w:szCs w:val="24"/>
              </w:rPr>
              <w:t>с целью принятия мер реагирования к нарушителям антикоррупционного законодательств</w:t>
            </w:r>
            <w:proofErr w:type="gramStart"/>
            <w:r w:rsidR="00D56345" w:rsidRPr="00D56345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="00D56345" w:rsidRPr="00D56345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требованиями Указа Президента РФ от 16.08.</w:t>
            </w:r>
            <w:r w:rsidR="005410A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D56345" w:rsidRPr="00D56345">
              <w:rPr>
                <w:rFonts w:ascii="Times New Roman" w:hAnsi="Times New Roman" w:cs="Times New Roman"/>
                <w:b/>
                <w:sz w:val="24"/>
                <w:szCs w:val="24"/>
              </w:rPr>
              <w:t>г. №478)</w:t>
            </w:r>
          </w:p>
        </w:tc>
        <w:tc>
          <w:tcPr>
            <w:tcW w:w="2939" w:type="dxa"/>
          </w:tcPr>
          <w:p w:rsidR="006B0255" w:rsidRDefault="006B0255" w:rsidP="006B0255"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6B0255" w:rsidRDefault="00C26EBF" w:rsidP="006B0255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25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6B025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D563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0255" w:rsidRDefault="006B0255" w:rsidP="00B30BAC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255" w:rsidTr="00B30BAC">
        <w:tc>
          <w:tcPr>
            <w:tcW w:w="1214" w:type="dxa"/>
          </w:tcPr>
          <w:p w:rsidR="006B0255" w:rsidRDefault="006B0255" w:rsidP="006B0255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432" w:type="dxa"/>
          </w:tcPr>
          <w:p w:rsidR="006B0255" w:rsidRDefault="006B0255" w:rsidP="006B0255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исполнения муниципальными служащими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запретов, ограничений и требований, установленных в целях противодействия коррупции</w:t>
            </w:r>
            <w:r w:rsidR="00D56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9" w:type="dxa"/>
          </w:tcPr>
          <w:p w:rsidR="006B0255" w:rsidRDefault="006B0255" w:rsidP="006B0255"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B30BAC" w:rsidRDefault="00B30BAC" w:rsidP="00B30BAC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 Управления делами Администрации Пушкиногорского района.</w:t>
            </w:r>
          </w:p>
          <w:p w:rsidR="006B0255" w:rsidRDefault="006B0255" w:rsidP="00D56345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255" w:rsidTr="00B30BAC">
        <w:tc>
          <w:tcPr>
            <w:tcW w:w="1214" w:type="dxa"/>
          </w:tcPr>
          <w:p w:rsidR="006B0255" w:rsidRDefault="006B0255" w:rsidP="006B0255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432" w:type="dxa"/>
          </w:tcPr>
          <w:p w:rsidR="00D56345" w:rsidRDefault="006B0255" w:rsidP="00D56345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публикаций в СМИ</w:t>
            </w:r>
            <w:r w:rsidR="00D56345">
              <w:rPr>
                <w:rFonts w:ascii="Times New Roman" w:hAnsi="Times New Roman" w:cs="Times New Roman"/>
                <w:sz w:val="24"/>
                <w:szCs w:val="24"/>
              </w:rPr>
              <w:t>, на Интернет ресурсах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информации телефона  </w:t>
            </w:r>
            <w:r w:rsidR="00D56345"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орячей линии» о фактах проявлений коррупции в органах местного самоуправления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отделах и структурных подразделениях Администрации 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 Проверка и принятие соответствующих мер</w:t>
            </w:r>
            <w:r w:rsidR="00D563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6345" w:rsidRPr="00D56345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</w:t>
            </w:r>
            <w:r w:rsidR="00D56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6345" w:rsidRPr="00D5634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требованиями Указа Президента РФ от 16.08.</w:t>
            </w:r>
            <w:r w:rsidR="005410A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D56345" w:rsidRPr="00D56345">
              <w:rPr>
                <w:rFonts w:ascii="Times New Roman" w:hAnsi="Times New Roman" w:cs="Times New Roman"/>
                <w:b/>
                <w:sz w:val="24"/>
                <w:szCs w:val="24"/>
              </w:rPr>
              <w:t>г. №478</w:t>
            </w:r>
          </w:p>
        </w:tc>
        <w:tc>
          <w:tcPr>
            <w:tcW w:w="2939" w:type="dxa"/>
          </w:tcPr>
          <w:p w:rsidR="006B0255" w:rsidRDefault="006B0255" w:rsidP="006B0255"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B30BAC" w:rsidRDefault="00B30BAC" w:rsidP="00B30BAC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 Управления делами Администрации Пушкиногорского района.</w:t>
            </w:r>
          </w:p>
          <w:p w:rsidR="006B0255" w:rsidRDefault="006B0255" w:rsidP="003C500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07F9" w:rsidTr="00B30BAC">
        <w:tc>
          <w:tcPr>
            <w:tcW w:w="1214" w:type="dxa"/>
          </w:tcPr>
          <w:p w:rsidR="007A07F9" w:rsidRDefault="007A07F9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8432" w:type="dxa"/>
          </w:tcPr>
          <w:p w:rsidR="007A07F9" w:rsidRDefault="007A07F9" w:rsidP="0093161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среди населения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района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т.ч. – среди получателей муниципальных услуг) социологических исследований, позволяющих оценить существующий уровень коррупции в районе и эффективность принимаемых мер по противодействию коррупции.</w:t>
            </w:r>
          </w:p>
        </w:tc>
        <w:tc>
          <w:tcPr>
            <w:tcW w:w="2939" w:type="dxa"/>
          </w:tcPr>
          <w:p w:rsidR="007A07F9" w:rsidRDefault="007A07F9" w:rsidP="005324DA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в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324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32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27" w:type="dxa"/>
          </w:tcPr>
          <w:p w:rsidR="007A07F9" w:rsidRDefault="00C26EBF" w:rsidP="009A302A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A07F9" w:rsidRDefault="007A07F9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F9" w:rsidTr="00B30BAC">
        <w:tc>
          <w:tcPr>
            <w:tcW w:w="15512" w:type="dxa"/>
            <w:gridSpan w:val="4"/>
          </w:tcPr>
          <w:p w:rsidR="007A07F9" w:rsidRPr="005C5284" w:rsidRDefault="007A07F9" w:rsidP="005C528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284">
              <w:rPr>
                <w:rFonts w:ascii="Times New Roman" w:hAnsi="Times New Roman" w:cs="Times New Roman"/>
                <w:b/>
                <w:sz w:val="28"/>
                <w:szCs w:val="28"/>
              </w:rPr>
              <w:t>6. Информационное обеспечение антикоррупционной работы</w:t>
            </w:r>
          </w:p>
        </w:tc>
      </w:tr>
      <w:tr w:rsidR="003F2D0E" w:rsidTr="00B30BAC">
        <w:tc>
          <w:tcPr>
            <w:tcW w:w="1214" w:type="dxa"/>
          </w:tcPr>
          <w:p w:rsidR="003F2D0E" w:rsidRDefault="003F2D0E" w:rsidP="003F2D0E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432" w:type="dxa"/>
          </w:tcPr>
          <w:p w:rsidR="003F2D0E" w:rsidRDefault="003F2D0E" w:rsidP="003F2D0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деятельности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органов местного самоуправления муниципального образования путём публикации на официальных сайтах информации о их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т.ч. и об антикоррупционной деятельности)</w:t>
            </w:r>
          </w:p>
        </w:tc>
        <w:tc>
          <w:tcPr>
            <w:tcW w:w="2939" w:type="dxa"/>
          </w:tcPr>
          <w:p w:rsidR="003F2D0E" w:rsidRDefault="003F2D0E" w:rsidP="003F2D0E">
            <w:r w:rsidRPr="000D669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0D6692"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3F2D0E" w:rsidRDefault="00C26EBF" w:rsidP="003F2D0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D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3F2D0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3F2D0E" w:rsidRDefault="003F2D0E" w:rsidP="003F2D0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E" w:rsidTr="00B30BAC">
        <w:tc>
          <w:tcPr>
            <w:tcW w:w="1214" w:type="dxa"/>
          </w:tcPr>
          <w:p w:rsidR="003F2D0E" w:rsidRDefault="003F2D0E" w:rsidP="003F2D0E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432" w:type="dxa"/>
          </w:tcPr>
          <w:p w:rsidR="003F2D0E" w:rsidRDefault="003F2D0E" w:rsidP="00B30BAC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Опубликование нормативн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информации о проведении торгов на право заключения договоров в отношении муниципального имущества и предоставления его в аренду путём верстки и тиражирования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ризографе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>издания районной газете «Пушкинский Край»</w:t>
            </w:r>
          </w:p>
        </w:tc>
        <w:tc>
          <w:tcPr>
            <w:tcW w:w="2939" w:type="dxa"/>
          </w:tcPr>
          <w:p w:rsidR="003F2D0E" w:rsidRDefault="003F2D0E" w:rsidP="003F2D0E">
            <w:r w:rsidRPr="000D6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0D6692"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3F2D0E" w:rsidRDefault="00C26EBF" w:rsidP="003F2D0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3F2D0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3F2D0E" w:rsidRDefault="003F2D0E" w:rsidP="003F2D0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E" w:rsidTr="00B30BAC">
        <w:tc>
          <w:tcPr>
            <w:tcW w:w="1214" w:type="dxa"/>
          </w:tcPr>
          <w:p w:rsidR="003F2D0E" w:rsidRDefault="003F2D0E" w:rsidP="003F2D0E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8432" w:type="dxa"/>
          </w:tcPr>
          <w:p w:rsidR="003F2D0E" w:rsidRDefault="003F2D0E" w:rsidP="003F2D0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предоставления гражданами и организациями информации о фактах коррупции в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посредством телефона « горячей линии», а также приёма письменных сообщений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коррупционным проявлениям</w:t>
            </w:r>
            <w:r w:rsidR="00192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9" w:type="dxa"/>
          </w:tcPr>
          <w:p w:rsidR="003F2D0E" w:rsidRDefault="003F2D0E" w:rsidP="003F2D0E">
            <w:r w:rsidRPr="000D669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0D6692"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3F2D0E" w:rsidRDefault="00C26EBF" w:rsidP="003F2D0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D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3F2D0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3F2D0E" w:rsidRDefault="003F2D0E" w:rsidP="003F2D0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E" w:rsidTr="00B30BAC">
        <w:tc>
          <w:tcPr>
            <w:tcW w:w="1214" w:type="dxa"/>
          </w:tcPr>
          <w:p w:rsidR="003F2D0E" w:rsidRDefault="003F2D0E" w:rsidP="003F2D0E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8432" w:type="dxa"/>
          </w:tcPr>
          <w:p w:rsidR="003F2D0E" w:rsidRDefault="003F2D0E" w:rsidP="001922A7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общественными организациями и общественным </w:t>
            </w:r>
            <w:r w:rsidR="001922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оветом при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вопросам противодействия коррупции</w:t>
            </w:r>
            <w:r w:rsidR="00192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3F2D0E" w:rsidRDefault="003F2D0E" w:rsidP="003F2D0E">
            <w:r w:rsidRPr="000D669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0D6692"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3F2D0E" w:rsidRDefault="00C26EBF" w:rsidP="003F2D0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D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3F2D0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3F2D0E" w:rsidRDefault="003F2D0E" w:rsidP="003F2D0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0E" w:rsidTr="00B30BAC">
        <w:tc>
          <w:tcPr>
            <w:tcW w:w="1214" w:type="dxa"/>
          </w:tcPr>
          <w:p w:rsidR="003F2D0E" w:rsidRDefault="003F2D0E" w:rsidP="003F2D0E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8432" w:type="dxa"/>
          </w:tcPr>
          <w:p w:rsidR="003F2D0E" w:rsidRDefault="003F2D0E" w:rsidP="003F2D0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представителями СМИ в направлении противодействия коррупции, оказание им содействия в освещении принимаемых антикоррупционных мер</w:t>
            </w:r>
            <w:r w:rsidR="00192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3F2D0E" w:rsidRDefault="003F2D0E" w:rsidP="003F2D0E">
            <w:r w:rsidRPr="000D669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0D6692"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3F2D0E" w:rsidRDefault="00C26EBF" w:rsidP="003F2D0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D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3F2D0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3F2D0E" w:rsidRDefault="003F2D0E" w:rsidP="003F2D0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F9" w:rsidTr="00B30BAC">
        <w:tc>
          <w:tcPr>
            <w:tcW w:w="1214" w:type="dxa"/>
          </w:tcPr>
          <w:p w:rsidR="007A07F9" w:rsidRDefault="007A07F9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8432" w:type="dxa"/>
          </w:tcPr>
          <w:p w:rsidR="007A07F9" w:rsidRDefault="007A07F9" w:rsidP="0093161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координации предоставления муниципальных услуг посредством деятельности МФЦ и систем «одного окна», действующих в районе  служб</w:t>
            </w:r>
            <w:r w:rsidR="00192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7A07F9" w:rsidRDefault="003F2D0E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7A07F9" w:rsidRDefault="00C26EBF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A07F9" w:rsidRDefault="007A07F9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F9" w:rsidTr="00B30BAC">
        <w:tc>
          <w:tcPr>
            <w:tcW w:w="1214" w:type="dxa"/>
          </w:tcPr>
          <w:p w:rsidR="007A07F9" w:rsidRDefault="007A07F9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8432" w:type="dxa"/>
          </w:tcPr>
          <w:p w:rsidR="007A07F9" w:rsidRDefault="007A07F9" w:rsidP="0093161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граждан и представителей организаций по вопросам противодействия коррупции</w:t>
            </w:r>
            <w:r w:rsidR="00192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7A07F9" w:rsidRDefault="007A07F9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27" w:type="dxa"/>
          </w:tcPr>
          <w:p w:rsidR="007A07F9" w:rsidRDefault="00C26EBF" w:rsidP="00540C4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A07F9" w:rsidRDefault="007A07F9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F9" w:rsidTr="00B30BAC">
        <w:tc>
          <w:tcPr>
            <w:tcW w:w="15512" w:type="dxa"/>
            <w:gridSpan w:val="4"/>
          </w:tcPr>
          <w:p w:rsidR="007A07F9" w:rsidRPr="00B179C6" w:rsidRDefault="007A07F9" w:rsidP="00B179C6">
            <w:pPr>
              <w:tabs>
                <w:tab w:val="left" w:pos="540"/>
                <w:tab w:val="left" w:pos="1095"/>
                <w:tab w:val="center" w:pos="76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9C6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B179C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proofErr w:type="spellStart"/>
            <w:r w:rsidRPr="00B179C6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Антикоррупционное</w:t>
            </w:r>
            <w:proofErr w:type="spellEnd"/>
            <w:r w:rsidRPr="00B179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образование, просвещение и пропаганда</w:t>
            </w:r>
          </w:p>
        </w:tc>
      </w:tr>
      <w:tr w:rsidR="007A07F9" w:rsidTr="00B30BAC">
        <w:tc>
          <w:tcPr>
            <w:tcW w:w="1214" w:type="dxa"/>
          </w:tcPr>
          <w:p w:rsidR="007A07F9" w:rsidRDefault="007A07F9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 </w:t>
            </w:r>
          </w:p>
        </w:tc>
        <w:tc>
          <w:tcPr>
            <w:tcW w:w="8432" w:type="dxa"/>
          </w:tcPr>
          <w:p w:rsidR="007A07F9" w:rsidRDefault="007A07F9" w:rsidP="0093161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у муниципальных служащих органов местного самоуправления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негативного отношения к коррупции</w:t>
            </w:r>
          </w:p>
        </w:tc>
        <w:tc>
          <w:tcPr>
            <w:tcW w:w="2939" w:type="dxa"/>
          </w:tcPr>
          <w:p w:rsidR="007A07F9" w:rsidRDefault="007A07F9" w:rsidP="001922A7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922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92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27" w:type="dxa"/>
          </w:tcPr>
          <w:p w:rsidR="007A07F9" w:rsidRDefault="00C26EBF" w:rsidP="00E54CC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A07F9" w:rsidRDefault="007A07F9" w:rsidP="00E54CC1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F9" w:rsidTr="00B30BAC">
        <w:tc>
          <w:tcPr>
            <w:tcW w:w="1214" w:type="dxa"/>
          </w:tcPr>
          <w:p w:rsidR="007A07F9" w:rsidRDefault="007A07F9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8432" w:type="dxa"/>
          </w:tcPr>
          <w:p w:rsidR="007A07F9" w:rsidRDefault="007A07F9" w:rsidP="00AD1591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муниципальных служащих по программам противодействия коррупции, в т</w:t>
            </w:r>
            <w:r w:rsidRPr="00AD1591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Start"/>
            <w:r w:rsidRPr="00AD1591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AD1591">
              <w:rPr>
                <w:rFonts w:ascii="Times New Roman" w:hAnsi="Times New Roman" w:cs="Times New Roman"/>
                <w:b/>
                <w:sz w:val="24"/>
                <w:szCs w:val="24"/>
              </w:rPr>
              <w:t>олжностных лиц, ответственных за профилактику коррупционных и иных правонарушений</w:t>
            </w:r>
            <w:r w:rsidR="00AD1591" w:rsidRPr="00AD1591">
              <w:rPr>
                <w:rFonts w:ascii="Times New Roman" w:hAnsi="Times New Roman" w:cs="Times New Roman"/>
                <w:sz w:val="24"/>
                <w:szCs w:val="24"/>
              </w:rPr>
              <w:t>(в соответствии с графиками переподготовки).</w:t>
            </w:r>
          </w:p>
        </w:tc>
        <w:tc>
          <w:tcPr>
            <w:tcW w:w="2939" w:type="dxa"/>
          </w:tcPr>
          <w:p w:rsidR="007A07F9" w:rsidRDefault="001922A7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A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922A7"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7A07F9" w:rsidRDefault="00B30BAC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делами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AD1591">
              <w:rPr>
                <w:rFonts w:ascii="Times New Roman" w:hAnsi="Times New Roman" w:cs="Times New Roman"/>
                <w:sz w:val="24"/>
                <w:szCs w:val="24"/>
              </w:rPr>
              <w:t>, Администрации сельских поселений</w:t>
            </w:r>
          </w:p>
          <w:p w:rsidR="007A07F9" w:rsidRDefault="007A07F9" w:rsidP="00AD1591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F9" w:rsidTr="00B30BAC">
        <w:tc>
          <w:tcPr>
            <w:tcW w:w="1214" w:type="dxa"/>
          </w:tcPr>
          <w:p w:rsidR="007A07F9" w:rsidRDefault="007A07F9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8432" w:type="dxa"/>
          </w:tcPr>
          <w:p w:rsidR="007A07F9" w:rsidRDefault="007A07F9" w:rsidP="0093161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муниципальных служащих, впервые поступивших на муниципальную службу для замещения должностей, включённых в перечни,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установленные нормативными правовыми актами, по образовательным программам в области противодействия коррупции</w:t>
            </w:r>
            <w:r w:rsidR="00AD1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7A07F9" w:rsidRDefault="001922A7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Постоянно, 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922A7">
              <w:rPr>
                <w:rFonts w:ascii="Times New Roman" w:hAnsi="Times New Roman" w:cs="Times New Roman"/>
                <w:sz w:val="24"/>
                <w:szCs w:val="24"/>
              </w:rPr>
              <w:t>-2024г.г.</w:t>
            </w:r>
          </w:p>
        </w:tc>
        <w:tc>
          <w:tcPr>
            <w:tcW w:w="2927" w:type="dxa"/>
          </w:tcPr>
          <w:p w:rsidR="007A07F9" w:rsidRDefault="00C26EBF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A07F9" w:rsidRDefault="007A07F9" w:rsidP="00AD1591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F9" w:rsidTr="00B30BAC">
        <w:tc>
          <w:tcPr>
            <w:tcW w:w="1214" w:type="dxa"/>
          </w:tcPr>
          <w:p w:rsidR="007A07F9" w:rsidRDefault="007A07F9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8432" w:type="dxa"/>
          </w:tcPr>
          <w:p w:rsidR="007A07F9" w:rsidRDefault="007A07F9" w:rsidP="00B30BAC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консультаций муниципальным служащим, гражданам, представителям организаций</w:t>
            </w:r>
            <w:r w:rsidR="00AD1591">
              <w:rPr>
                <w:rFonts w:ascii="Times New Roman" w:hAnsi="Times New Roman" w:cs="Times New Roman"/>
                <w:sz w:val="24"/>
                <w:szCs w:val="24"/>
              </w:rPr>
              <w:t xml:space="preserve"> и бизнес сообществу,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противодействия коррупции</w:t>
            </w:r>
            <w:r w:rsidR="00AD1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39" w:type="dxa"/>
          </w:tcPr>
          <w:p w:rsidR="007A07F9" w:rsidRDefault="00AD1591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 г.г.</w:t>
            </w:r>
          </w:p>
        </w:tc>
        <w:tc>
          <w:tcPr>
            <w:tcW w:w="2927" w:type="dxa"/>
          </w:tcPr>
          <w:p w:rsidR="007A07F9" w:rsidRDefault="00B30BAC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имуществу, земельным отношениям и сельскому хозяйству Администрации Пушкиногорского района </w:t>
            </w:r>
          </w:p>
        </w:tc>
      </w:tr>
      <w:tr w:rsidR="007A07F9" w:rsidTr="00B30BAC">
        <w:tc>
          <w:tcPr>
            <w:tcW w:w="1214" w:type="dxa"/>
          </w:tcPr>
          <w:p w:rsidR="007A07F9" w:rsidRDefault="007A07F9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432" w:type="dxa"/>
          </w:tcPr>
          <w:p w:rsidR="007A07F9" w:rsidRDefault="007A07F9" w:rsidP="00095E8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на официальном сайте 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разделе «</w:t>
            </w:r>
            <w:r w:rsidR="00095E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ротиводействие коррупции»</w:t>
            </w:r>
            <w:r w:rsidR="00095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5E88" w:rsidRPr="00095E88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обеспечив при этом защиту информации ограниченного доступа.</w:t>
            </w:r>
          </w:p>
        </w:tc>
        <w:tc>
          <w:tcPr>
            <w:tcW w:w="2939" w:type="dxa"/>
          </w:tcPr>
          <w:p w:rsidR="007A07F9" w:rsidRDefault="007A07F9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по мере необходимости</w:t>
            </w:r>
          </w:p>
        </w:tc>
        <w:tc>
          <w:tcPr>
            <w:tcW w:w="2927" w:type="dxa"/>
          </w:tcPr>
          <w:p w:rsidR="007A07F9" w:rsidRDefault="00B30BAC" w:rsidP="0091099C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информационных технологий Управления делами 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7A07F9" w:rsidTr="00B30BAC">
        <w:trPr>
          <w:trHeight w:val="1379"/>
        </w:trPr>
        <w:tc>
          <w:tcPr>
            <w:tcW w:w="1214" w:type="dxa"/>
          </w:tcPr>
          <w:p w:rsidR="007A07F9" w:rsidRDefault="007A07F9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8432" w:type="dxa"/>
          </w:tcPr>
          <w:p w:rsidR="007A07F9" w:rsidRDefault="007A07F9" w:rsidP="0093161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размещение в зданиях Администрации района и подведомственных учреждений контактных телефонов антикоррупционных «горячих линий», прокуратуры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>в Пушкиногорском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контактных данных лиц, ответственных за организацию противодействия коррупции в органах</w:t>
            </w:r>
          </w:p>
          <w:p w:rsidR="00095E88" w:rsidRDefault="00095E88" w:rsidP="0093161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самоуправления.</w:t>
            </w:r>
          </w:p>
        </w:tc>
        <w:tc>
          <w:tcPr>
            <w:tcW w:w="2939" w:type="dxa"/>
          </w:tcPr>
          <w:p w:rsidR="007A07F9" w:rsidRDefault="007A07F9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1 раза в год</w:t>
            </w:r>
          </w:p>
        </w:tc>
        <w:tc>
          <w:tcPr>
            <w:tcW w:w="2927" w:type="dxa"/>
          </w:tcPr>
          <w:p w:rsidR="007A07F9" w:rsidRDefault="00C26EBF" w:rsidP="0091099C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9370A4">
              <w:rPr>
                <w:rFonts w:ascii="Times New Roman" w:hAnsi="Times New Roman" w:cs="Times New Roman"/>
                <w:sz w:val="24"/>
                <w:szCs w:val="24"/>
              </w:rPr>
              <w:t>, Администрации сельских поселений</w:t>
            </w:r>
            <w:r w:rsidR="00D41A4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7A07F9" w:rsidTr="00B30BAC">
        <w:trPr>
          <w:trHeight w:val="2286"/>
        </w:trPr>
        <w:tc>
          <w:tcPr>
            <w:tcW w:w="1214" w:type="dxa"/>
          </w:tcPr>
          <w:p w:rsidR="007A07F9" w:rsidRDefault="007A07F9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8432" w:type="dxa"/>
          </w:tcPr>
          <w:p w:rsidR="007A07F9" w:rsidRDefault="007A07F9" w:rsidP="0093161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Памяток среди муниципальных служащих и посетителей  Администрации об общественно-опасных последствиях проявления коррупции и  уголовной ответственности за коррупционные преступления</w:t>
            </w:r>
            <w:r w:rsidR="00C37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7A07F9" w:rsidRDefault="007A07F9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27" w:type="dxa"/>
          </w:tcPr>
          <w:p w:rsidR="007A07F9" w:rsidRDefault="00C26EBF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D41A49">
              <w:rPr>
                <w:rFonts w:ascii="Times New Roman" w:hAnsi="Times New Roman" w:cs="Times New Roman"/>
                <w:sz w:val="24"/>
                <w:szCs w:val="24"/>
              </w:rPr>
              <w:t>, Администрации сельских поселений района</w:t>
            </w:r>
          </w:p>
        </w:tc>
      </w:tr>
      <w:tr w:rsidR="007A07F9" w:rsidTr="00B30BAC">
        <w:tc>
          <w:tcPr>
            <w:tcW w:w="15512" w:type="dxa"/>
            <w:gridSpan w:val="4"/>
          </w:tcPr>
          <w:p w:rsidR="007A07F9" w:rsidRPr="00CD0981" w:rsidRDefault="007A07F9" w:rsidP="00CD0981">
            <w:pPr>
              <w:tabs>
                <w:tab w:val="left" w:pos="645"/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981">
              <w:rPr>
                <w:rFonts w:ascii="Times New Roman" w:hAnsi="Times New Roman" w:cs="Times New Roman"/>
                <w:b/>
                <w:sz w:val="28"/>
                <w:szCs w:val="28"/>
              </w:rPr>
              <w:t>8. Взаимодействие с органами местного самоуправления</w:t>
            </w:r>
          </w:p>
        </w:tc>
      </w:tr>
      <w:tr w:rsidR="007A07F9" w:rsidTr="00B30BAC">
        <w:tc>
          <w:tcPr>
            <w:tcW w:w="1214" w:type="dxa"/>
          </w:tcPr>
          <w:p w:rsidR="007A07F9" w:rsidRDefault="007A07F9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8432" w:type="dxa"/>
          </w:tcPr>
          <w:p w:rsidR="007A07F9" w:rsidRDefault="007A07F9" w:rsidP="0093161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должностным лицам органов местного самоуправления, ответственным за профилактику коррупционных и иных правонарушений консультативной помощи по вопросам, связанным с применением нормативных правовых актов по вопросам противодействия коррупции</w:t>
            </w:r>
          </w:p>
        </w:tc>
        <w:tc>
          <w:tcPr>
            <w:tcW w:w="2939" w:type="dxa"/>
          </w:tcPr>
          <w:p w:rsidR="007A07F9" w:rsidRDefault="007A07F9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27" w:type="dxa"/>
          </w:tcPr>
          <w:p w:rsidR="007A07F9" w:rsidRDefault="00C26EBF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7A07F9" w:rsidTr="00B30BAC">
        <w:tc>
          <w:tcPr>
            <w:tcW w:w="1214" w:type="dxa"/>
          </w:tcPr>
          <w:p w:rsidR="007A07F9" w:rsidRDefault="007A07F9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8432" w:type="dxa"/>
          </w:tcPr>
          <w:p w:rsidR="007A07F9" w:rsidRDefault="007A07F9" w:rsidP="0093161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инструктивно-методических семинаров для должностных лиц, указанных в п.8.1. Плана</w:t>
            </w:r>
          </w:p>
        </w:tc>
        <w:tc>
          <w:tcPr>
            <w:tcW w:w="2939" w:type="dxa"/>
          </w:tcPr>
          <w:p w:rsidR="007A07F9" w:rsidRDefault="007A07F9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27" w:type="dxa"/>
          </w:tcPr>
          <w:p w:rsidR="007A07F9" w:rsidRDefault="00C26EBF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7A07F9" w:rsidTr="00B30BAC">
        <w:tc>
          <w:tcPr>
            <w:tcW w:w="1214" w:type="dxa"/>
          </w:tcPr>
          <w:p w:rsidR="007A07F9" w:rsidRDefault="007A07F9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8432" w:type="dxa"/>
          </w:tcPr>
          <w:p w:rsidR="007A07F9" w:rsidRDefault="007A07F9" w:rsidP="0093161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 с органами местного самоуправления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актуальным вопросам  противодействия коррупции в муниципальном образовании</w:t>
            </w:r>
            <w:r w:rsidR="00394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7A07F9" w:rsidRDefault="007A07F9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по мере необходимости</w:t>
            </w:r>
          </w:p>
        </w:tc>
        <w:tc>
          <w:tcPr>
            <w:tcW w:w="2927" w:type="dxa"/>
          </w:tcPr>
          <w:p w:rsidR="007A07F9" w:rsidRDefault="00C26EBF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7A07F9" w:rsidTr="00B30BAC">
        <w:tc>
          <w:tcPr>
            <w:tcW w:w="1214" w:type="dxa"/>
          </w:tcPr>
          <w:p w:rsidR="007A07F9" w:rsidRDefault="007A07F9" w:rsidP="003946E5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="003946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2" w:type="dxa"/>
          </w:tcPr>
          <w:p w:rsidR="007A07F9" w:rsidRDefault="007A07F9" w:rsidP="003946E5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должностными лицами </w:t>
            </w:r>
            <w:r w:rsidR="003946E5">
              <w:rPr>
                <w:rFonts w:ascii="Times New Roman" w:hAnsi="Times New Roman" w:cs="Times New Roman"/>
                <w:sz w:val="24"/>
                <w:szCs w:val="24"/>
              </w:rPr>
              <w:t>Администраций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394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в Администрацию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о ходе реализации мер по противодействию коррупции в органах местного самоуправления.  </w:t>
            </w:r>
          </w:p>
        </w:tc>
        <w:tc>
          <w:tcPr>
            <w:tcW w:w="2939" w:type="dxa"/>
          </w:tcPr>
          <w:p w:rsidR="007A07F9" w:rsidRDefault="007A07F9" w:rsidP="00B30BAC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в сроки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определённые Управлением по противодействию коррупции 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>Псковской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2927" w:type="dxa"/>
          </w:tcPr>
          <w:p w:rsidR="007A07F9" w:rsidRPr="00F91D0B" w:rsidRDefault="004A4264" w:rsidP="00AD15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  <w:r w:rsidR="00B30BA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Пушкиногорского района</w:t>
            </w:r>
            <w:r w:rsidR="00B30BAC" w:rsidRPr="00F9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07F9" w:rsidTr="00B30BAC">
        <w:tc>
          <w:tcPr>
            <w:tcW w:w="15512" w:type="dxa"/>
            <w:gridSpan w:val="4"/>
          </w:tcPr>
          <w:p w:rsidR="007A07F9" w:rsidRDefault="007A07F9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100">
              <w:rPr>
                <w:rFonts w:ascii="Times New Roman" w:hAnsi="Times New Roman" w:cs="Times New Roman"/>
                <w:b/>
                <w:sz w:val="28"/>
                <w:szCs w:val="28"/>
              </w:rPr>
              <w:t>9.Взаимодействие с учреждениями и организациями, созданными для выпол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нения задач, поставленных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перед</w:t>
            </w:r>
            <w:proofErr w:type="gramEnd"/>
          </w:p>
          <w:p w:rsidR="007A07F9" w:rsidRPr="00713100" w:rsidRDefault="007A07F9" w:rsidP="0071310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100">
              <w:rPr>
                <w:rFonts w:ascii="Times New Roman" w:hAnsi="Times New Roman" w:cs="Times New Roman"/>
                <w:b/>
                <w:sz w:val="28"/>
                <w:szCs w:val="28"/>
              </w:rPr>
              <w:t>органами местного самоуправления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6EBF">
              <w:rPr>
                <w:rFonts w:ascii="Times New Roman" w:hAnsi="Times New Roman" w:cs="Times New Roman"/>
                <w:b/>
                <w:sz w:val="28"/>
                <w:szCs w:val="28"/>
              </w:rPr>
              <w:t>Пушкиногорского</w:t>
            </w:r>
            <w:r w:rsidRPr="007131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</w:tc>
      </w:tr>
      <w:tr w:rsidR="00BA6134" w:rsidTr="00B30BAC">
        <w:tc>
          <w:tcPr>
            <w:tcW w:w="1214" w:type="dxa"/>
          </w:tcPr>
          <w:p w:rsidR="00BA6134" w:rsidRDefault="00BA6134" w:rsidP="004E13D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8432" w:type="dxa"/>
          </w:tcPr>
          <w:p w:rsidR="00BA6134" w:rsidRDefault="00BA6134" w:rsidP="00E91A5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действующие планы работы по противодействию коррупции в подведомственных учреждениях и организациях в соответствии с Национальным  планом противодействия коррупции на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-2024 годы, настоящим планом, 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выполнением.</w:t>
            </w:r>
          </w:p>
        </w:tc>
        <w:tc>
          <w:tcPr>
            <w:tcW w:w="2939" w:type="dxa"/>
          </w:tcPr>
          <w:p w:rsidR="00BA6134" w:rsidRDefault="00BA6134" w:rsidP="003946E5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 г.г.- обеспечение контроля их выполнения</w:t>
            </w:r>
          </w:p>
        </w:tc>
        <w:tc>
          <w:tcPr>
            <w:tcW w:w="2927" w:type="dxa"/>
          </w:tcPr>
          <w:p w:rsidR="00BA6134" w:rsidRPr="00BA6134" w:rsidRDefault="00C26EBF" w:rsidP="00BA613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4A4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34" w:rsidRPr="00BA613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BA6134" w:rsidRPr="00BA613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BA61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4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34">
              <w:rPr>
                <w:rFonts w:ascii="Times New Roman" w:hAnsi="Times New Roman" w:cs="Times New Roman"/>
                <w:sz w:val="24"/>
                <w:szCs w:val="24"/>
              </w:rPr>
              <w:t>подведомственные учреждения и организации</w:t>
            </w:r>
          </w:p>
          <w:p w:rsidR="00BA6134" w:rsidRDefault="00BA6134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F9" w:rsidTr="00B30BAC">
        <w:tc>
          <w:tcPr>
            <w:tcW w:w="1214" w:type="dxa"/>
          </w:tcPr>
          <w:p w:rsidR="007A07F9" w:rsidRDefault="007A07F9" w:rsidP="00BA613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A61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2" w:type="dxa"/>
          </w:tcPr>
          <w:p w:rsidR="007A07F9" w:rsidRDefault="007A07F9" w:rsidP="00E91A5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антикоррупционного законодательства в учреждениях и организациях, созданных для выполнения задач, поставленных перед органами местного самоуправления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BA6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7A07F9" w:rsidRDefault="007A07F9" w:rsidP="003946E5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946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94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27" w:type="dxa"/>
          </w:tcPr>
          <w:p w:rsidR="007A07F9" w:rsidRDefault="00C26EBF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4A4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A07F9" w:rsidRDefault="007A07F9" w:rsidP="00AD1591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F9" w:rsidTr="00B30BAC">
        <w:tc>
          <w:tcPr>
            <w:tcW w:w="1214" w:type="dxa"/>
          </w:tcPr>
          <w:p w:rsidR="007A07F9" w:rsidRDefault="007A07F9" w:rsidP="00BA613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A61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2" w:type="dxa"/>
          </w:tcPr>
          <w:p w:rsidR="007A07F9" w:rsidRDefault="007A07F9" w:rsidP="007325A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гражданами, претендующими на замещение должностей руководителей учреждений и организаций сведений о своих доходах, о имуществе и обязательствах имущественного характера, а также о доходах, об имуществе и обязательствах имущественного характера своих супруги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супруга) и несовершеннолетних детей</w:t>
            </w:r>
            <w:r w:rsidR="0073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5AF" w:rsidRPr="007325AF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требований Указа Президента РФ от 16.08.</w:t>
            </w:r>
            <w:r w:rsidR="005410A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7325AF" w:rsidRPr="007325AF">
              <w:rPr>
                <w:rFonts w:ascii="Times New Roman" w:hAnsi="Times New Roman" w:cs="Times New Roman"/>
                <w:b/>
                <w:sz w:val="24"/>
                <w:szCs w:val="24"/>
              </w:rPr>
              <w:t>г. №478 в части проверок достоверности и полноты цифровых активов и цифровой валюты)</w:t>
            </w:r>
            <w:r w:rsidR="007325A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325AF" w:rsidRPr="0073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25AF" w:rsidRPr="007325AF">
              <w:rPr>
                <w:rFonts w:ascii="Times New Roman" w:hAnsi="Times New Roman" w:cs="Times New Roman"/>
                <w:sz w:val="24"/>
                <w:szCs w:val="24"/>
              </w:rPr>
              <w:t>если таковая имеется.</w:t>
            </w:r>
          </w:p>
        </w:tc>
        <w:tc>
          <w:tcPr>
            <w:tcW w:w="2939" w:type="dxa"/>
          </w:tcPr>
          <w:p w:rsidR="007A07F9" w:rsidRDefault="007A07F9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2927" w:type="dxa"/>
          </w:tcPr>
          <w:p w:rsidR="007A07F9" w:rsidRDefault="00C26EBF" w:rsidP="00E94CF3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4A4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A07F9" w:rsidRDefault="007A07F9" w:rsidP="00E94CF3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F9" w:rsidTr="00B30BAC">
        <w:tc>
          <w:tcPr>
            <w:tcW w:w="1214" w:type="dxa"/>
          </w:tcPr>
          <w:p w:rsidR="007A07F9" w:rsidRDefault="007A07F9" w:rsidP="00BA613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A61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2" w:type="dxa"/>
          </w:tcPr>
          <w:p w:rsidR="007A07F9" w:rsidRDefault="007A07F9" w:rsidP="007325A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руководителями учреждений и организаций сведений о своих доходах, об имуществе и обязательствах имущественного характера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о доходах, о имуществе и обязательствах имущественного характера своих супруги ( супруга) и несовершеннолетних детей</w:t>
            </w:r>
            <w:r w:rsidR="007325AF" w:rsidRPr="007325AF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требований Указа Президента РФ от 16.08.</w:t>
            </w:r>
            <w:r w:rsidR="005410A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7325AF" w:rsidRPr="007325AF">
              <w:rPr>
                <w:rFonts w:ascii="Times New Roman" w:hAnsi="Times New Roman" w:cs="Times New Roman"/>
                <w:b/>
                <w:sz w:val="24"/>
                <w:szCs w:val="24"/>
              </w:rPr>
              <w:t>г. №478 в части проверок достоверности и полноты цифровых активов и цифровой валюты)</w:t>
            </w:r>
            <w:r w:rsidR="007325A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325AF" w:rsidRPr="0073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25AF" w:rsidRPr="007325AF">
              <w:rPr>
                <w:rFonts w:ascii="Times New Roman" w:hAnsi="Times New Roman" w:cs="Times New Roman"/>
                <w:sz w:val="24"/>
                <w:szCs w:val="24"/>
              </w:rPr>
              <w:t>если таковая имеется.</w:t>
            </w:r>
          </w:p>
        </w:tc>
        <w:tc>
          <w:tcPr>
            <w:tcW w:w="2939" w:type="dxa"/>
          </w:tcPr>
          <w:p w:rsidR="007A07F9" w:rsidRDefault="007A07F9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2927" w:type="dxa"/>
          </w:tcPr>
          <w:p w:rsidR="007A07F9" w:rsidRDefault="00C26EBF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4A4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A07F9" w:rsidRDefault="007A07F9" w:rsidP="00AD1591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F9" w:rsidTr="00B30BAC">
        <w:tc>
          <w:tcPr>
            <w:tcW w:w="1214" w:type="dxa"/>
          </w:tcPr>
          <w:p w:rsidR="007A07F9" w:rsidRDefault="007A07F9" w:rsidP="00BA613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A61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2" w:type="dxa"/>
          </w:tcPr>
          <w:p w:rsidR="007A07F9" w:rsidRDefault="007A07F9" w:rsidP="00E91A5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лицами, указанными в п.9.2. и 9.3. настоящего Плана. </w:t>
            </w:r>
          </w:p>
        </w:tc>
        <w:tc>
          <w:tcPr>
            <w:tcW w:w="2939" w:type="dxa"/>
          </w:tcPr>
          <w:p w:rsidR="007A07F9" w:rsidRDefault="007A07F9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7F9" w:rsidRPr="00AC51B2" w:rsidRDefault="007A07F9" w:rsidP="0039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1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946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94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27" w:type="dxa"/>
          </w:tcPr>
          <w:p w:rsidR="007A07F9" w:rsidRDefault="004A4264" w:rsidP="00AC51B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 Управления делами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 w:rsidR="00C26EBF"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A07F9" w:rsidRDefault="007A07F9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F9" w:rsidTr="00B30BAC">
        <w:tc>
          <w:tcPr>
            <w:tcW w:w="1214" w:type="dxa"/>
          </w:tcPr>
          <w:p w:rsidR="007A07F9" w:rsidRDefault="007A07F9" w:rsidP="00BA613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="00BA61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32" w:type="dxa"/>
          </w:tcPr>
          <w:p w:rsidR="007A07F9" w:rsidRDefault="007A07F9" w:rsidP="00E91A5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руководителей учреждений и организаций</w:t>
            </w:r>
            <w:r w:rsidR="004F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7A07F9" w:rsidRDefault="007A07F9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2927" w:type="dxa"/>
          </w:tcPr>
          <w:p w:rsidR="007A07F9" w:rsidRDefault="00C26EBF" w:rsidP="00AD159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4A4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Пушкиногорского</w:t>
            </w:r>
            <w:r w:rsidR="007A07F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A07F9" w:rsidRDefault="007A07F9" w:rsidP="00AD1591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F9" w:rsidTr="00B30BAC">
        <w:tc>
          <w:tcPr>
            <w:tcW w:w="1214" w:type="dxa"/>
          </w:tcPr>
          <w:p w:rsidR="007A07F9" w:rsidRDefault="007A07F9" w:rsidP="00BA613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A61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2" w:type="dxa"/>
          </w:tcPr>
          <w:p w:rsidR="007A07F9" w:rsidRDefault="007A07F9" w:rsidP="00E91A5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работы по противодействию коррупции в организациях и учреждениях</w:t>
            </w:r>
            <w:r w:rsidR="004F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7A07F9" w:rsidRDefault="007A07F9" w:rsidP="003946E5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апреля </w:t>
            </w:r>
            <w:r w:rsidR="003946E5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3946E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927" w:type="dxa"/>
          </w:tcPr>
          <w:p w:rsidR="007A07F9" w:rsidRDefault="007A07F9" w:rsidP="00C773C6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организаций и учреждений </w:t>
            </w:r>
          </w:p>
        </w:tc>
      </w:tr>
      <w:tr w:rsidR="007A07F9" w:rsidTr="00B30BAC">
        <w:tc>
          <w:tcPr>
            <w:tcW w:w="1214" w:type="dxa"/>
          </w:tcPr>
          <w:p w:rsidR="007A07F9" w:rsidRDefault="007A07F9" w:rsidP="00BA6134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A61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2" w:type="dxa"/>
          </w:tcPr>
          <w:p w:rsidR="007A07F9" w:rsidRDefault="007A07F9" w:rsidP="00E91A5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зданиях и помещениях, занимаемых учреждениями и организациями информационных стендов, направленных на профилактику коррупционных и иных правонарушений со стороны граждан и работников учреждений и организаций, а также информации об адресах и телефонах, по которым можно сообщить о фактах коррупции</w:t>
            </w:r>
            <w:r w:rsidR="004F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7A07F9" w:rsidRDefault="007A07F9" w:rsidP="00AD1591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7F9" w:rsidRPr="00F47C5B" w:rsidRDefault="007A07F9" w:rsidP="00F4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  <w:tc>
          <w:tcPr>
            <w:tcW w:w="2927" w:type="dxa"/>
          </w:tcPr>
          <w:p w:rsidR="007A07F9" w:rsidRDefault="007A07F9" w:rsidP="00C773C6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7F9" w:rsidRDefault="007A07F9" w:rsidP="00C773C6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учреждений</w:t>
            </w:r>
          </w:p>
        </w:tc>
      </w:tr>
    </w:tbl>
    <w:p w:rsidR="00CD0981" w:rsidRDefault="00D77902" w:rsidP="00D77902">
      <w:pPr>
        <w:tabs>
          <w:tab w:val="left" w:pos="5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D0981" w:rsidRPr="00CD0981" w:rsidRDefault="00CD0981" w:rsidP="001142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0981" w:rsidRDefault="00AD207A" w:rsidP="00AD207A">
      <w:pPr>
        <w:tabs>
          <w:tab w:val="left" w:pos="12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A1AB3" w:rsidRPr="00CD0981" w:rsidRDefault="00CD0981" w:rsidP="00713100">
      <w:pPr>
        <w:tabs>
          <w:tab w:val="left" w:pos="10485"/>
          <w:tab w:val="left" w:pos="13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100">
        <w:rPr>
          <w:rFonts w:ascii="Times New Roman" w:hAnsi="Times New Roman" w:cs="Times New Roman"/>
          <w:sz w:val="28"/>
          <w:szCs w:val="28"/>
        </w:rPr>
        <w:tab/>
      </w:r>
    </w:p>
    <w:sectPr w:rsidR="006A1AB3" w:rsidRPr="00CD0981" w:rsidSect="0016450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280" w:rsidRDefault="00D64280" w:rsidP="004005E6">
      <w:pPr>
        <w:spacing w:after="0" w:line="240" w:lineRule="auto"/>
      </w:pPr>
      <w:r>
        <w:separator/>
      </w:r>
    </w:p>
  </w:endnote>
  <w:endnote w:type="continuationSeparator" w:id="0">
    <w:p w:rsidR="00D64280" w:rsidRDefault="00D64280" w:rsidP="0040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280" w:rsidRDefault="00D64280" w:rsidP="004005E6">
      <w:pPr>
        <w:spacing w:after="0" w:line="240" w:lineRule="auto"/>
      </w:pPr>
      <w:r>
        <w:separator/>
      </w:r>
    </w:p>
  </w:footnote>
  <w:footnote w:type="continuationSeparator" w:id="0">
    <w:p w:rsidR="00D64280" w:rsidRDefault="00D64280" w:rsidP="00400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E27"/>
    <w:rsid w:val="00002BB1"/>
    <w:rsid w:val="0001569F"/>
    <w:rsid w:val="000159E5"/>
    <w:rsid w:val="0001756A"/>
    <w:rsid w:val="0002151D"/>
    <w:rsid w:val="00052C1C"/>
    <w:rsid w:val="00057A42"/>
    <w:rsid w:val="00061ED6"/>
    <w:rsid w:val="000871CB"/>
    <w:rsid w:val="00091E4F"/>
    <w:rsid w:val="00095E88"/>
    <w:rsid w:val="00096E05"/>
    <w:rsid w:val="000A11B7"/>
    <w:rsid w:val="000A768E"/>
    <w:rsid w:val="00100843"/>
    <w:rsid w:val="00102F47"/>
    <w:rsid w:val="00112131"/>
    <w:rsid w:val="001142C2"/>
    <w:rsid w:val="00123C2D"/>
    <w:rsid w:val="00125D8D"/>
    <w:rsid w:val="00133262"/>
    <w:rsid w:val="00143A83"/>
    <w:rsid w:val="001529EC"/>
    <w:rsid w:val="00157A4F"/>
    <w:rsid w:val="0016450B"/>
    <w:rsid w:val="001651E9"/>
    <w:rsid w:val="0016668D"/>
    <w:rsid w:val="001922A7"/>
    <w:rsid w:val="001A1209"/>
    <w:rsid w:val="001D5EE2"/>
    <w:rsid w:val="001E2E5A"/>
    <w:rsid w:val="001E300D"/>
    <w:rsid w:val="00201BD7"/>
    <w:rsid w:val="0020201D"/>
    <w:rsid w:val="0020570F"/>
    <w:rsid w:val="00234AB2"/>
    <w:rsid w:val="0024624F"/>
    <w:rsid w:val="00257947"/>
    <w:rsid w:val="00264062"/>
    <w:rsid w:val="00285654"/>
    <w:rsid w:val="002938D4"/>
    <w:rsid w:val="00295B65"/>
    <w:rsid w:val="002A5D2F"/>
    <w:rsid w:val="002B0B40"/>
    <w:rsid w:val="002C4DF8"/>
    <w:rsid w:val="002E04FC"/>
    <w:rsid w:val="002F59D8"/>
    <w:rsid w:val="00312ADE"/>
    <w:rsid w:val="00320F92"/>
    <w:rsid w:val="00326D9A"/>
    <w:rsid w:val="00347F57"/>
    <w:rsid w:val="00383B8E"/>
    <w:rsid w:val="003946E5"/>
    <w:rsid w:val="003C500F"/>
    <w:rsid w:val="003E4C09"/>
    <w:rsid w:val="003E4DC2"/>
    <w:rsid w:val="003F2D0E"/>
    <w:rsid w:val="004005E6"/>
    <w:rsid w:val="00412BCD"/>
    <w:rsid w:val="004176C5"/>
    <w:rsid w:val="0045683E"/>
    <w:rsid w:val="004620C7"/>
    <w:rsid w:val="004668E1"/>
    <w:rsid w:val="00473BDF"/>
    <w:rsid w:val="004906CB"/>
    <w:rsid w:val="004978C6"/>
    <w:rsid w:val="004A1B81"/>
    <w:rsid w:val="004A4264"/>
    <w:rsid w:val="004B5606"/>
    <w:rsid w:val="004D1FD2"/>
    <w:rsid w:val="004E13D4"/>
    <w:rsid w:val="004F00C4"/>
    <w:rsid w:val="0050430C"/>
    <w:rsid w:val="005179C3"/>
    <w:rsid w:val="00525943"/>
    <w:rsid w:val="005324DA"/>
    <w:rsid w:val="00540C41"/>
    <w:rsid w:val="005410A7"/>
    <w:rsid w:val="00586FE5"/>
    <w:rsid w:val="00590D5D"/>
    <w:rsid w:val="00591C8F"/>
    <w:rsid w:val="005A5543"/>
    <w:rsid w:val="005C5284"/>
    <w:rsid w:val="005C5B7A"/>
    <w:rsid w:val="005D0607"/>
    <w:rsid w:val="00621FED"/>
    <w:rsid w:val="00622A00"/>
    <w:rsid w:val="00633456"/>
    <w:rsid w:val="00643234"/>
    <w:rsid w:val="0065773B"/>
    <w:rsid w:val="00677EBC"/>
    <w:rsid w:val="00683A0C"/>
    <w:rsid w:val="00692E5B"/>
    <w:rsid w:val="006A1AB3"/>
    <w:rsid w:val="006A4ECC"/>
    <w:rsid w:val="006B0255"/>
    <w:rsid w:val="006C5BA5"/>
    <w:rsid w:val="00704D94"/>
    <w:rsid w:val="00713100"/>
    <w:rsid w:val="00715159"/>
    <w:rsid w:val="007277ED"/>
    <w:rsid w:val="00727E30"/>
    <w:rsid w:val="0073104E"/>
    <w:rsid w:val="007325AF"/>
    <w:rsid w:val="00733223"/>
    <w:rsid w:val="00737990"/>
    <w:rsid w:val="007477EC"/>
    <w:rsid w:val="007713FE"/>
    <w:rsid w:val="0077470C"/>
    <w:rsid w:val="00780C75"/>
    <w:rsid w:val="00782C9C"/>
    <w:rsid w:val="007A07F9"/>
    <w:rsid w:val="007B642D"/>
    <w:rsid w:val="007C7779"/>
    <w:rsid w:val="007E7E2D"/>
    <w:rsid w:val="007F67DE"/>
    <w:rsid w:val="008123DE"/>
    <w:rsid w:val="008135FD"/>
    <w:rsid w:val="00822B7B"/>
    <w:rsid w:val="008309D3"/>
    <w:rsid w:val="00854850"/>
    <w:rsid w:val="0086273E"/>
    <w:rsid w:val="00865055"/>
    <w:rsid w:val="008A31AA"/>
    <w:rsid w:val="008A78CA"/>
    <w:rsid w:val="008C01CF"/>
    <w:rsid w:val="008D254D"/>
    <w:rsid w:val="008D2CB3"/>
    <w:rsid w:val="008E5224"/>
    <w:rsid w:val="008F4129"/>
    <w:rsid w:val="008F4E82"/>
    <w:rsid w:val="008F60EC"/>
    <w:rsid w:val="0091099C"/>
    <w:rsid w:val="0091375A"/>
    <w:rsid w:val="00915137"/>
    <w:rsid w:val="00916409"/>
    <w:rsid w:val="0093161F"/>
    <w:rsid w:val="009370A4"/>
    <w:rsid w:val="00947DA7"/>
    <w:rsid w:val="009604AE"/>
    <w:rsid w:val="009639DC"/>
    <w:rsid w:val="00996B60"/>
    <w:rsid w:val="009A302A"/>
    <w:rsid w:val="009C1698"/>
    <w:rsid w:val="009D1C2D"/>
    <w:rsid w:val="009D4AFF"/>
    <w:rsid w:val="009D7EA3"/>
    <w:rsid w:val="009E4958"/>
    <w:rsid w:val="009E7935"/>
    <w:rsid w:val="00A12CDE"/>
    <w:rsid w:val="00A14FFD"/>
    <w:rsid w:val="00A15DFD"/>
    <w:rsid w:val="00A21A20"/>
    <w:rsid w:val="00A27664"/>
    <w:rsid w:val="00A61BF2"/>
    <w:rsid w:val="00A91563"/>
    <w:rsid w:val="00AB1418"/>
    <w:rsid w:val="00AB6C11"/>
    <w:rsid w:val="00AC26DD"/>
    <w:rsid w:val="00AC51B2"/>
    <w:rsid w:val="00AD1591"/>
    <w:rsid w:val="00AD207A"/>
    <w:rsid w:val="00AD3E27"/>
    <w:rsid w:val="00AF1FD6"/>
    <w:rsid w:val="00B179C6"/>
    <w:rsid w:val="00B30BAC"/>
    <w:rsid w:val="00B317F5"/>
    <w:rsid w:val="00B4272D"/>
    <w:rsid w:val="00B661A8"/>
    <w:rsid w:val="00B7515B"/>
    <w:rsid w:val="00B7732E"/>
    <w:rsid w:val="00B808D1"/>
    <w:rsid w:val="00B9300E"/>
    <w:rsid w:val="00B96E01"/>
    <w:rsid w:val="00BA137C"/>
    <w:rsid w:val="00BA6134"/>
    <w:rsid w:val="00BB3817"/>
    <w:rsid w:val="00BC0EB3"/>
    <w:rsid w:val="00BC4585"/>
    <w:rsid w:val="00BD065F"/>
    <w:rsid w:val="00BE28DF"/>
    <w:rsid w:val="00C01F15"/>
    <w:rsid w:val="00C1048F"/>
    <w:rsid w:val="00C124C1"/>
    <w:rsid w:val="00C20142"/>
    <w:rsid w:val="00C26EBF"/>
    <w:rsid w:val="00C3362B"/>
    <w:rsid w:val="00C373A0"/>
    <w:rsid w:val="00C6317C"/>
    <w:rsid w:val="00C773C6"/>
    <w:rsid w:val="00CA14EA"/>
    <w:rsid w:val="00CA3EF8"/>
    <w:rsid w:val="00CD0981"/>
    <w:rsid w:val="00CE3489"/>
    <w:rsid w:val="00CE7BB0"/>
    <w:rsid w:val="00D143C2"/>
    <w:rsid w:val="00D2006E"/>
    <w:rsid w:val="00D31401"/>
    <w:rsid w:val="00D41A49"/>
    <w:rsid w:val="00D56345"/>
    <w:rsid w:val="00D64280"/>
    <w:rsid w:val="00D66A40"/>
    <w:rsid w:val="00D67885"/>
    <w:rsid w:val="00D77902"/>
    <w:rsid w:val="00D77C03"/>
    <w:rsid w:val="00D925FA"/>
    <w:rsid w:val="00DE49FE"/>
    <w:rsid w:val="00E07783"/>
    <w:rsid w:val="00E2077E"/>
    <w:rsid w:val="00E5303E"/>
    <w:rsid w:val="00E54CC1"/>
    <w:rsid w:val="00E66C23"/>
    <w:rsid w:val="00E72FE9"/>
    <w:rsid w:val="00E91A5E"/>
    <w:rsid w:val="00E94CF3"/>
    <w:rsid w:val="00EA533D"/>
    <w:rsid w:val="00EA57E4"/>
    <w:rsid w:val="00EB35AB"/>
    <w:rsid w:val="00EF3BD3"/>
    <w:rsid w:val="00F1161A"/>
    <w:rsid w:val="00F2587F"/>
    <w:rsid w:val="00F3765F"/>
    <w:rsid w:val="00F37C3D"/>
    <w:rsid w:val="00F40350"/>
    <w:rsid w:val="00F46549"/>
    <w:rsid w:val="00F47C5B"/>
    <w:rsid w:val="00F57D64"/>
    <w:rsid w:val="00F76EE6"/>
    <w:rsid w:val="00F81AC5"/>
    <w:rsid w:val="00F91D0B"/>
    <w:rsid w:val="00FA2936"/>
    <w:rsid w:val="00FA2AFA"/>
    <w:rsid w:val="00FB697C"/>
    <w:rsid w:val="00FC51CD"/>
    <w:rsid w:val="00FD3B64"/>
    <w:rsid w:val="00FE6509"/>
    <w:rsid w:val="00FF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0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05E6"/>
  </w:style>
  <w:style w:type="paragraph" w:styleId="a5">
    <w:name w:val="footer"/>
    <w:basedOn w:val="a"/>
    <w:link w:val="a6"/>
    <w:uiPriority w:val="99"/>
    <w:semiHidden/>
    <w:unhideWhenUsed/>
    <w:rsid w:val="00400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05E6"/>
  </w:style>
  <w:style w:type="table" w:styleId="a7">
    <w:name w:val="Table Grid"/>
    <w:basedOn w:val="a1"/>
    <w:uiPriority w:val="59"/>
    <w:rsid w:val="00164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1128D-D94F-46D2-B6E9-AADB30CA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3566</Words>
  <Characters>20329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Пасиков</dc:creator>
  <cp:lastModifiedBy>Право</cp:lastModifiedBy>
  <cp:revision>3</cp:revision>
  <cp:lastPrinted>2022-04-06T06:12:00Z</cp:lastPrinted>
  <dcterms:created xsi:type="dcterms:W3CDTF">2022-04-04T13:06:00Z</dcterms:created>
  <dcterms:modified xsi:type="dcterms:W3CDTF">2022-04-06T06:19:00Z</dcterms:modified>
</cp:coreProperties>
</file>